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F10BB" w14:textId="0AB6589A" w:rsidR="00715310" w:rsidRPr="00A24FC2" w:rsidRDefault="00715310" w:rsidP="0071531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block-76201379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</w:t>
      </w:r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Муниципальное бюджетное общеобразовательное учреждение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</w:t>
      </w:r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</w:t>
      </w:r>
      <w:proofErr w:type="spellStart"/>
      <w:proofErr w:type="gramEnd"/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Корнеевская</w:t>
      </w:r>
      <w:proofErr w:type="spellEnd"/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основная общеобразовательная школа» </w:t>
      </w:r>
    </w:p>
    <w:p w14:paraId="1E01B146" w14:textId="77777777" w:rsidR="00715310" w:rsidRPr="00715310" w:rsidRDefault="00715310" w:rsidP="00715310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7153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(МБОУ «</w:t>
      </w:r>
      <w:proofErr w:type="spellStart"/>
      <w:r w:rsidRPr="007153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Корнеевская</w:t>
      </w:r>
      <w:proofErr w:type="spellEnd"/>
      <w:r w:rsidRPr="007153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ООШ»)</w:t>
      </w:r>
    </w:p>
    <w:tbl>
      <w:tblPr>
        <w:tblpPr w:leftFromText="180" w:rightFromText="180" w:vertAnchor="text" w:horzAnchor="margin" w:tblpY="442"/>
        <w:tblW w:w="9383" w:type="dxa"/>
        <w:tblLook w:val="0600" w:firstRow="0" w:lastRow="0" w:firstColumn="0" w:lastColumn="0" w:noHBand="1" w:noVBand="1"/>
      </w:tblPr>
      <w:tblGrid>
        <w:gridCol w:w="5462"/>
        <w:gridCol w:w="3921"/>
      </w:tblGrid>
      <w:tr w:rsidR="00715310" w:rsidRPr="009E473C" w14:paraId="4B8B351C" w14:textId="77777777" w:rsidTr="00C30915">
        <w:tc>
          <w:tcPr>
            <w:tcW w:w="54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FA8E04" w14:textId="77777777" w:rsidR="00715310" w:rsidRPr="00A24FC2" w:rsidRDefault="00715310" w:rsidP="00C3091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РАСМОТРЕННО </w:t>
            </w:r>
            <w:r w:rsidRPr="00A24F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ШМО</w:t>
            </w:r>
            <w:r w:rsidRPr="003A5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44270326" w14:textId="77777777" w:rsidR="00715310" w:rsidRPr="00A24FC2" w:rsidRDefault="00715310" w:rsidP="00C3091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МБОУ «</w:t>
            </w:r>
            <w:proofErr w:type="spellStart"/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Корнеевская</w:t>
            </w:r>
            <w:proofErr w:type="spellEnd"/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ООШ»</w:t>
            </w:r>
            <w:r w:rsidRPr="00A24F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1 от</w:t>
            </w:r>
            <w:r w:rsidRPr="003A5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30.08.2025г.</w:t>
            </w:r>
          </w:p>
          <w:p w14:paraId="27B09E86" w14:textId="77777777" w:rsidR="00715310" w:rsidRPr="00A24FC2" w:rsidRDefault="00715310" w:rsidP="00C3091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BE4CBA" w14:textId="77777777" w:rsidR="00715310" w:rsidRPr="00F261BF" w:rsidRDefault="00715310" w:rsidP="00C30915">
            <w:pPr>
              <w:pStyle w:val="ae"/>
              <w:rPr>
                <w:rFonts w:ascii="Times New Roman" w:hAnsi="Times New Roman"/>
                <w:b/>
                <w:sz w:val="32"/>
                <w:szCs w:val="28"/>
              </w:rPr>
            </w:pPr>
            <w:r w:rsidRPr="00F261BF">
              <w:rPr>
                <w:rFonts w:ascii="Times New Roman" w:hAnsi="Times New Roman"/>
                <w:b/>
                <w:sz w:val="32"/>
                <w:szCs w:val="28"/>
              </w:rPr>
              <w:t>Согласована</w:t>
            </w:r>
          </w:p>
          <w:p w14:paraId="48925170" w14:textId="77777777" w:rsidR="00715310" w:rsidRPr="00A24FC2" w:rsidRDefault="00715310" w:rsidP="00C309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val="ru-RU"/>
              </w:rPr>
            </w:pPr>
            <w:r w:rsidRPr="00A24FC2">
              <w:rPr>
                <w:rFonts w:ascii="Times New Roman" w:eastAsia="Calibri" w:hAnsi="Times New Roman" w:cs="Times New Roman"/>
                <w:sz w:val="28"/>
                <w:lang w:val="ru-RU"/>
              </w:rPr>
              <w:t>зам директора по УР</w:t>
            </w:r>
          </w:p>
          <w:p w14:paraId="304B15AC" w14:textId="77777777" w:rsidR="00715310" w:rsidRPr="00A24FC2" w:rsidRDefault="00715310" w:rsidP="00C309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_____________</w:t>
            </w:r>
            <w:proofErr w:type="spellStart"/>
            <w:r>
              <w:rPr>
                <w:rFonts w:ascii="Times New Roman" w:eastAsia="Calibri" w:hAnsi="Times New Roman" w:cs="Times New Roman"/>
                <w:color w:val="EE0000"/>
                <w:sz w:val="28"/>
                <w:szCs w:val="24"/>
                <w:lang w:val="ru-RU"/>
              </w:rPr>
              <w:t>Хайдарова</w:t>
            </w:r>
            <w:proofErr w:type="spellEnd"/>
            <w:r>
              <w:rPr>
                <w:rFonts w:ascii="Times New Roman" w:eastAsia="Calibri" w:hAnsi="Times New Roman" w:cs="Times New Roman"/>
                <w:color w:val="EE0000"/>
                <w:sz w:val="28"/>
                <w:szCs w:val="24"/>
                <w:lang w:val="ru-RU"/>
              </w:rPr>
              <w:t xml:space="preserve"> З.Х.</w:t>
            </w:r>
          </w:p>
        </w:tc>
      </w:tr>
    </w:tbl>
    <w:p w14:paraId="368153E8" w14:textId="77777777" w:rsidR="00715310" w:rsidRPr="00A24FC2" w:rsidRDefault="00715310" w:rsidP="007153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1" w:name="_GoBack"/>
      <w:bookmarkEnd w:id="1"/>
    </w:p>
    <w:p w14:paraId="1A7CB1DE" w14:textId="77777777" w:rsidR="00715310" w:rsidRPr="00A24FC2" w:rsidRDefault="00715310" w:rsidP="00715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AA84516" w14:textId="77777777" w:rsidR="00B23D19" w:rsidRPr="00715310" w:rsidRDefault="00B23D19" w:rsidP="00715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46F4572" w14:textId="77777777" w:rsidR="00B23D19" w:rsidRDefault="00B23D19" w:rsidP="00B23D1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BC7E1FB" w14:textId="77777777" w:rsidR="00B23D19" w:rsidRDefault="00B23D19" w:rsidP="00B23D1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E354389" w14:textId="77777777" w:rsidR="00B23D19" w:rsidRPr="008278CE" w:rsidRDefault="00B23D19" w:rsidP="00B23D19">
      <w:pPr>
        <w:spacing w:after="0" w:line="408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</w:t>
      </w:r>
      <w:r w:rsidRPr="008278C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C6CA114" w14:textId="77777777" w:rsidR="00B23D19" w:rsidRPr="008278CE" w:rsidRDefault="00B23D19" w:rsidP="00B23D19">
      <w:pPr>
        <w:spacing w:after="0" w:line="408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</w:t>
      </w:r>
      <w:r w:rsidRPr="008278C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9391884)</w:t>
      </w:r>
    </w:p>
    <w:p w14:paraId="6E6C72F3" w14:textId="77777777" w:rsidR="00B23D19" w:rsidRDefault="00B23D19" w:rsidP="00B23D19">
      <w:pPr>
        <w:spacing w:after="0" w:line="408" w:lineRule="auto"/>
        <w:rPr>
          <w:lang w:val="ru-RU"/>
        </w:rPr>
      </w:pPr>
    </w:p>
    <w:p w14:paraId="5182C9B0" w14:textId="164EDDDA" w:rsidR="00B23D19" w:rsidRPr="008278CE" w:rsidRDefault="00B23D19" w:rsidP="00B23D19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</w:t>
      </w:r>
      <w:r w:rsidR="001C0AF5">
        <w:rPr>
          <w:lang w:val="ru-RU"/>
        </w:rPr>
        <w:t xml:space="preserve">                     </w:t>
      </w:r>
      <w:r>
        <w:rPr>
          <w:lang w:val="ru-RU"/>
        </w:rPr>
        <w:t xml:space="preserve">  </w:t>
      </w:r>
      <w:r w:rsidRPr="008278CE">
        <w:rPr>
          <w:rFonts w:ascii="Times New Roman" w:hAnsi="Times New Roman"/>
          <w:b/>
          <w:color w:val="000000"/>
          <w:sz w:val="28"/>
          <w:lang w:val="ru-RU"/>
        </w:rPr>
        <w:t>учебного пре</w:t>
      </w:r>
      <w:r>
        <w:rPr>
          <w:rFonts w:ascii="Times New Roman" w:hAnsi="Times New Roman"/>
          <w:b/>
          <w:color w:val="000000"/>
          <w:sz w:val="28"/>
          <w:lang w:val="ru-RU"/>
        </w:rPr>
        <w:t>дмета «Музыка</w:t>
      </w:r>
      <w:r w:rsidRPr="008278C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2180570E" w14:textId="668F6CBB" w:rsidR="00B23D19" w:rsidRPr="008278CE" w:rsidRDefault="001C0AF5" w:rsidP="001C0AF5">
      <w:pPr>
        <w:spacing w:after="0" w:line="408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</w:t>
      </w:r>
      <w:r w:rsidR="00B23D19" w:rsidRPr="008278C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53988010" w14:textId="77777777" w:rsidR="00B23D19" w:rsidRPr="008278CE" w:rsidRDefault="00B23D19" w:rsidP="00B23D19">
      <w:pPr>
        <w:spacing w:after="0"/>
        <w:ind w:left="120"/>
        <w:jc w:val="center"/>
        <w:rPr>
          <w:lang w:val="ru-RU"/>
        </w:rPr>
      </w:pPr>
    </w:p>
    <w:p w14:paraId="1C75C6B3" w14:textId="77777777" w:rsidR="00B23D19" w:rsidRPr="008278CE" w:rsidRDefault="00B23D19" w:rsidP="00B23D19">
      <w:pPr>
        <w:spacing w:after="0"/>
        <w:ind w:left="120"/>
        <w:jc w:val="center"/>
        <w:rPr>
          <w:lang w:val="ru-RU"/>
        </w:rPr>
      </w:pPr>
    </w:p>
    <w:p w14:paraId="6D546F2E" w14:textId="77777777" w:rsidR="00B23D19" w:rsidRPr="008278CE" w:rsidRDefault="00B23D19" w:rsidP="00B23D19">
      <w:pPr>
        <w:spacing w:after="0"/>
        <w:ind w:left="120"/>
        <w:jc w:val="center"/>
        <w:rPr>
          <w:lang w:val="ru-RU"/>
        </w:rPr>
      </w:pPr>
    </w:p>
    <w:p w14:paraId="5B3A33B7" w14:textId="77777777" w:rsidR="00B23D19" w:rsidRPr="008278CE" w:rsidRDefault="00B23D19" w:rsidP="00B23D19">
      <w:pPr>
        <w:spacing w:after="0"/>
        <w:ind w:left="120"/>
        <w:jc w:val="center"/>
        <w:rPr>
          <w:lang w:val="ru-RU"/>
        </w:rPr>
      </w:pPr>
    </w:p>
    <w:p w14:paraId="62DEE4FF" w14:textId="77777777" w:rsidR="00B23D19" w:rsidRPr="008278CE" w:rsidRDefault="00B23D19" w:rsidP="00B23D19">
      <w:pPr>
        <w:spacing w:after="0"/>
        <w:ind w:left="120"/>
        <w:jc w:val="center"/>
        <w:rPr>
          <w:lang w:val="ru-RU"/>
        </w:rPr>
      </w:pPr>
    </w:p>
    <w:p w14:paraId="1C03EB99" w14:textId="77777777" w:rsidR="00B23D19" w:rsidRPr="008278CE" w:rsidRDefault="00B23D19" w:rsidP="00B23D19">
      <w:pPr>
        <w:spacing w:after="0"/>
        <w:ind w:left="120"/>
        <w:jc w:val="center"/>
        <w:rPr>
          <w:lang w:val="ru-RU"/>
        </w:rPr>
      </w:pPr>
    </w:p>
    <w:p w14:paraId="5D7201B4" w14:textId="77777777" w:rsidR="00B23D19" w:rsidRPr="008278CE" w:rsidRDefault="00B23D19" w:rsidP="00B23D19">
      <w:pPr>
        <w:spacing w:after="0"/>
        <w:ind w:left="120"/>
        <w:jc w:val="center"/>
        <w:rPr>
          <w:lang w:val="ru-RU"/>
        </w:rPr>
      </w:pPr>
    </w:p>
    <w:p w14:paraId="79B84E46" w14:textId="77777777" w:rsidR="00B23D19" w:rsidRPr="008278CE" w:rsidRDefault="00B23D19" w:rsidP="00B23D19">
      <w:pPr>
        <w:spacing w:after="0"/>
        <w:ind w:left="120"/>
        <w:jc w:val="center"/>
        <w:rPr>
          <w:lang w:val="ru-RU"/>
        </w:rPr>
      </w:pPr>
    </w:p>
    <w:p w14:paraId="2E9FC53F" w14:textId="77777777" w:rsidR="00B23D19" w:rsidRPr="008278CE" w:rsidRDefault="00B23D19" w:rsidP="00B23D19">
      <w:pPr>
        <w:spacing w:after="0"/>
        <w:ind w:left="120"/>
        <w:jc w:val="center"/>
        <w:rPr>
          <w:lang w:val="ru-RU"/>
        </w:rPr>
      </w:pPr>
    </w:p>
    <w:p w14:paraId="425ED86E" w14:textId="77777777" w:rsidR="00B23D19" w:rsidRPr="00612DBF" w:rsidRDefault="00B23D19" w:rsidP="00B23D19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</w:t>
      </w:r>
      <w:r w:rsidRPr="00612DBF">
        <w:rPr>
          <w:sz w:val="24"/>
          <w:szCs w:val="24"/>
          <w:lang w:val="ru-RU"/>
        </w:rPr>
        <w:t>Составитель:</w:t>
      </w:r>
    </w:p>
    <w:p w14:paraId="4BA1C5EF" w14:textId="77777777" w:rsidR="00B23D19" w:rsidRPr="00612DBF" w:rsidRDefault="00B23D19" w:rsidP="00B23D19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</w:t>
      </w:r>
      <w:r w:rsidRPr="00612DBF">
        <w:rPr>
          <w:sz w:val="24"/>
          <w:szCs w:val="24"/>
          <w:lang w:val="ru-RU"/>
        </w:rPr>
        <w:t>Мустаева М.У.</w:t>
      </w:r>
    </w:p>
    <w:p w14:paraId="183330BA" w14:textId="77777777" w:rsidR="00B23D19" w:rsidRDefault="00B23D19" w:rsidP="00B23D19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у</w:t>
      </w:r>
      <w:r w:rsidRPr="00612DBF">
        <w:rPr>
          <w:sz w:val="24"/>
          <w:szCs w:val="24"/>
          <w:lang w:val="ru-RU"/>
        </w:rPr>
        <w:t>читель начальных классов</w:t>
      </w:r>
    </w:p>
    <w:p w14:paraId="7EE10D4F" w14:textId="77777777" w:rsidR="00B23D19" w:rsidRDefault="00B23D19" w:rsidP="00B23D19">
      <w:pPr>
        <w:spacing w:after="0" w:line="264" w:lineRule="auto"/>
        <w:jc w:val="both"/>
        <w:rPr>
          <w:sz w:val="24"/>
          <w:szCs w:val="24"/>
          <w:lang w:val="ru-RU"/>
        </w:rPr>
      </w:pPr>
    </w:p>
    <w:p w14:paraId="37C3E750" w14:textId="77777777" w:rsidR="00715310" w:rsidRDefault="00B23D19" w:rsidP="001C0AF5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</w:t>
      </w:r>
    </w:p>
    <w:p w14:paraId="6C066B39" w14:textId="77777777" w:rsidR="00715310" w:rsidRDefault="00715310" w:rsidP="001C0AF5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</w:t>
      </w:r>
    </w:p>
    <w:p w14:paraId="06DE48F3" w14:textId="77777777" w:rsidR="00715310" w:rsidRDefault="00715310" w:rsidP="001C0AF5">
      <w:pPr>
        <w:spacing w:after="0" w:line="264" w:lineRule="auto"/>
        <w:jc w:val="both"/>
        <w:rPr>
          <w:sz w:val="24"/>
          <w:szCs w:val="24"/>
          <w:lang w:val="ru-RU"/>
        </w:rPr>
      </w:pPr>
    </w:p>
    <w:p w14:paraId="5AEE12B9" w14:textId="09A82AC8" w:rsidR="001C0AF5" w:rsidRDefault="00715310" w:rsidP="001C0AF5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</w:t>
      </w:r>
      <w:r w:rsidR="00B23D19">
        <w:rPr>
          <w:sz w:val="24"/>
          <w:szCs w:val="24"/>
          <w:lang w:val="ru-RU"/>
        </w:rPr>
        <w:t xml:space="preserve">     </w:t>
      </w:r>
      <w:proofErr w:type="spellStart"/>
      <w:r w:rsidR="00B23D19">
        <w:rPr>
          <w:sz w:val="24"/>
          <w:szCs w:val="24"/>
          <w:lang w:val="ru-RU"/>
        </w:rPr>
        <w:t>х.Корнеево</w:t>
      </w:r>
      <w:proofErr w:type="spellEnd"/>
      <w:r w:rsidR="00B23D19">
        <w:rPr>
          <w:sz w:val="24"/>
          <w:szCs w:val="24"/>
          <w:lang w:val="ru-RU"/>
        </w:rPr>
        <w:t xml:space="preserve"> 2025г.</w:t>
      </w:r>
    </w:p>
    <w:p w14:paraId="78C90CE2" w14:textId="77777777" w:rsidR="00715310" w:rsidRDefault="00715310" w:rsidP="001C0AF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7061CE1" w14:textId="77777777" w:rsidR="00715310" w:rsidRDefault="00715310" w:rsidP="001C0AF5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4985306" w14:textId="54003535" w:rsidR="00795645" w:rsidRPr="001C0AF5" w:rsidRDefault="00654F34" w:rsidP="001C0AF5">
      <w:pPr>
        <w:spacing w:after="0" w:line="264" w:lineRule="auto"/>
        <w:jc w:val="both"/>
        <w:rPr>
          <w:sz w:val="24"/>
          <w:szCs w:val="24"/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72B5F70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49D3A0D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56CD256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музыке включают личностные,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1720B218" w14:textId="77777777" w:rsidR="00795645" w:rsidRPr="006B5A66" w:rsidRDefault="00795645">
      <w:pPr>
        <w:spacing w:after="0"/>
        <w:ind w:left="120"/>
        <w:rPr>
          <w:lang w:val="ru-RU"/>
        </w:rPr>
      </w:pPr>
      <w:bookmarkStart w:id="2" w:name="_Toc144448634"/>
      <w:bookmarkEnd w:id="2"/>
    </w:p>
    <w:p w14:paraId="5C5CF5BE" w14:textId="77777777" w:rsidR="00795645" w:rsidRPr="006B5A66" w:rsidRDefault="00795645">
      <w:pPr>
        <w:spacing w:after="0"/>
        <w:ind w:left="120"/>
        <w:rPr>
          <w:lang w:val="ru-RU"/>
        </w:rPr>
      </w:pPr>
    </w:p>
    <w:p w14:paraId="754C6E9C" w14:textId="77777777" w:rsidR="00795645" w:rsidRPr="006B5A66" w:rsidRDefault="00654F34">
      <w:pPr>
        <w:spacing w:after="0"/>
        <w:ind w:left="120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03C48C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73C1396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56C53F2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реализовать в процессе преподавания музыки современные подходы к формированию личностных,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681571E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19BF422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Музыка является неотъемлемой частью культурного наследия, универсальным способом коммуникации особенно важна музыка для </w:t>
      </w: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становления личности обучающегося – как способ, форма и опыт самовыражения и естественного радостного мировосприятия.</w:t>
      </w:r>
    </w:p>
    <w:p w14:paraId="59596B1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566F4A6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685DF2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58CDD80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6BE5FCC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</w:t>
      </w: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711F55E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5A2E6EA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4258F03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690524A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055B37D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.</w:t>
      </w:r>
    </w:p>
    <w:p w14:paraId="1779F68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3CF3F84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7687B39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;</w:t>
      </w:r>
    </w:p>
    <w:p w14:paraId="4F00DFB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6F92B30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69EA63E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</w:t>
      </w: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6006E79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03EF437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0CFB8A7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28FAC79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37C81B6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12D07B6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631A628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0643900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68F9C12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5073AFC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012AA75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5C62130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3981321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2C6B57E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2D18E21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2EA6284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14:paraId="376508A9" w14:textId="53473CE6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музыки ‑ </w:t>
      </w:r>
      <w:r w:rsidR="003329D5">
        <w:rPr>
          <w:rFonts w:ascii="Times New Roman" w:hAnsi="Times New Roman"/>
          <w:color w:val="000000"/>
          <w:sz w:val="28"/>
          <w:lang w:val="ru-RU"/>
        </w:rPr>
        <w:t>6</w:t>
      </w:r>
      <w:r w:rsidR="004409EE">
        <w:rPr>
          <w:rFonts w:ascii="Times New Roman" w:hAnsi="Times New Roman"/>
          <w:color w:val="000000"/>
          <w:sz w:val="28"/>
          <w:lang w:val="ru-RU"/>
        </w:rPr>
        <w:t>8</w:t>
      </w:r>
      <w:r w:rsidR="003329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5A66">
        <w:rPr>
          <w:rFonts w:ascii="Times New Roman" w:hAnsi="Times New Roman"/>
          <w:color w:val="000000"/>
          <w:sz w:val="28"/>
          <w:lang w:val="ru-RU"/>
        </w:rPr>
        <w:t>часов:</w:t>
      </w:r>
    </w:p>
    <w:p w14:paraId="3A0A0A72" w14:textId="49486AA2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 1 классе – </w:t>
      </w:r>
      <w:r w:rsidR="00FA0B25">
        <w:rPr>
          <w:rFonts w:ascii="Times New Roman" w:hAnsi="Times New Roman"/>
          <w:color w:val="000000"/>
          <w:sz w:val="28"/>
          <w:lang w:val="ru-RU"/>
        </w:rPr>
        <w:t>1</w:t>
      </w:r>
      <w:r w:rsidR="00DE600B">
        <w:rPr>
          <w:rFonts w:ascii="Times New Roman" w:hAnsi="Times New Roman"/>
          <w:color w:val="000000"/>
          <w:sz w:val="28"/>
          <w:lang w:val="ru-RU"/>
        </w:rPr>
        <w:t xml:space="preserve">7 </w:t>
      </w:r>
      <w:r w:rsidRPr="006B5A66">
        <w:rPr>
          <w:rFonts w:ascii="Times New Roman" w:hAnsi="Times New Roman"/>
          <w:color w:val="000000"/>
          <w:sz w:val="28"/>
          <w:lang w:val="ru-RU"/>
        </w:rPr>
        <w:t>часа (</w:t>
      </w:r>
      <w:r w:rsidR="00FA0B25">
        <w:rPr>
          <w:rFonts w:ascii="Times New Roman" w:hAnsi="Times New Roman"/>
          <w:color w:val="000000"/>
          <w:sz w:val="28"/>
          <w:lang w:val="ru-RU"/>
        </w:rPr>
        <w:t>0,5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час в неделю), </w:t>
      </w:r>
    </w:p>
    <w:p w14:paraId="2E3F8318" w14:textId="3CBD6CB4" w:rsidR="00795645" w:rsidRPr="006B5A66" w:rsidRDefault="00654F34">
      <w:pPr>
        <w:spacing w:after="0" w:line="257" w:lineRule="auto"/>
        <w:ind w:firstLine="600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во 2 классе – </w:t>
      </w:r>
      <w:r w:rsidR="00FA0B25">
        <w:rPr>
          <w:rFonts w:ascii="Times New Roman" w:hAnsi="Times New Roman"/>
          <w:color w:val="000000"/>
          <w:sz w:val="28"/>
          <w:lang w:val="ru-RU"/>
        </w:rPr>
        <w:t>17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FA0B25">
        <w:rPr>
          <w:rFonts w:ascii="Times New Roman" w:hAnsi="Times New Roman"/>
          <w:color w:val="000000"/>
          <w:sz w:val="28"/>
          <w:lang w:val="ru-RU"/>
        </w:rPr>
        <w:t>0,5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час в неделю), </w:t>
      </w:r>
    </w:p>
    <w:p w14:paraId="5594F4BA" w14:textId="79120DAF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 3 классе – </w:t>
      </w:r>
      <w:r w:rsidR="00FA0B25">
        <w:rPr>
          <w:rFonts w:ascii="Times New Roman" w:hAnsi="Times New Roman"/>
          <w:color w:val="000000"/>
          <w:sz w:val="28"/>
          <w:lang w:val="ru-RU"/>
        </w:rPr>
        <w:t>17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FA0B25">
        <w:rPr>
          <w:rFonts w:ascii="Times New Roman" w:hAnsi="Times New Roman"/>
          <w:color w:val="000000"/>
          <w:sz w:val="28"/>
          <w:lang w:val="ru-RU"/>
        </w:rPr>
        <w:t>0,5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час в неделю), </w:t>
      </w:r>
    </w:p>
    <w:p w14:paraId="4E7D6893" w14:textId="5C9EE686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 4 классе – </w:t>
      </w:r>
      <w:r w:rsidR="00FA0B25">
        <w:rPr>
          <w:rFonts w:ascii="Times New Roman" w:hAnsi="Times New Roman"/>
          <w:color w:val="000000"/>
          <w:sz w:val="28"/>
          <w:lang w:val="ru-RU"/>
        </w:rPr>
        <w:t>17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FA0B25">
        <w:rPr>
          <w:rFonts w:ascii="Times New Roman" w:hAnsi="Times New Roman"/>
          <w:color w:val="000000"/>
          <w:sz w:val="28"/>
          <w:lang w:val="ru-RU"/>
        </w:rPr>
        <w:t>0,5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час в неделю).</w:t>
      </w:r>
    </w:p>
    <w:p w14:paraId="3C21A38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718C0B0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248FC4DD" w14:textId="77777777" w:rsidR="00795645" w:rsidRPr="006B5A66" w:rsidRDefault="00795645">
      <w:pPr>
        <w:rPr>
          <w:lang w:val="ru-RU"/>
        </w:rPr>
        <w:sectPr w:rsidR="00795645" w:rsidRPr="006B5A66">
          <w:pgSz w:w="11906" w:h="16383"/>
          <w:pgMar w:top="1440" w:right="1440" w:bottom="1440" w:left="1440" w:header="720" w:footer="720" w:gutter="0"/>
          <w:cols w:space="720"/>
        </w:sectPr>
      </w:pPr>
    </w:p>
    <w:p w14:paraId="3A802A7A" w14:textId="77777777" w:rsidR="00795645" w:rsidRPr="006B5A66" w:rsidRDefault="00795645">
      <w:pPr>
        <w:spacing w:after="0" w:line="264" w:lineRule="auto"/>
        <w:ind w:left="120"/>
        <w:jc w:val="both"/>
        <w:rPr>
          <w:lang w:val="ru-RU"/>
        </w:rPr>
      </w:pPr>
      <w:bookmarkStart w:id="3" w:name="block-76201380"/>
      <w:bookmarkEnd w:id="0"/>
    </w:p>
    <w:p w14:paraId="61EA5C24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76DDB867" w14:textId="77777777" w:rsidR="00795645" w:rsidRPr="006B5A66" w:rsidRDefault="00795645">
      <w:pPr>
        <w:spacing w:after="0" w:line="264" w:lineRule="auto"/>
        <w:ind w:left="120"/>
        <w:jc w:val="both"/>
        <w:rPr>
          <w:lang w:val="ru-RU"/>
        </w:rPr>
      </w:pPr>
    </w:p>
    <w:p w14:paraId="32F833C4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76E6B2DA" w14:textId="77777777" w:rsidR="00795645" w:rsidRPr="006B5A66" w:rsidRDefault="00795645">
      <w:pPr>
        <w:spacing w:after="0"/>
        <w:ind w:left="120"/>
        <w:rPr>
          <w:lang w:val="ru-RU"/>
        </w:rPr>
      </w:pPr>
      <w:bookmarkStart w:id="4" w:name="_Toc144448636"/>
      <w:bookmarkEnd w:id="4"/>
    </w:p>
    <w:p w14:paraId="0B684E6F" w14:textId="77777777" w:rsidR="00795645" w:rsidRPr="006B5A66" w:rsidRDefault="00654F34">
      <w:pPr>
        <w:spacing w:after="0"/>
        <w:ind w:left="120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3B95A7E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7572FDE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66D4478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78C87422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1C2CB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7CED608B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399DA770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702D3FBD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12F31D8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14:paraId="13BFFB2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71251AB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24D3F2CD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14:paraId="7216689A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сочинение мелодий, вокальная импровизация на основе текстов игрового детского фольклора;</w:t>
      </w:r>
    </w:p>
    <w:p w14:paraId="60B7DCB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089C6E85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инструменты.</w:t>
      </w:r>
    </w:p>
    <w:p w14:paraId="7448A3B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1BD23D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0155EF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7EE87AA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37B715F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05D36E5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1B3CDAD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08A559A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4A6C4D4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37DE7EAE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6DAEAEC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6173F2C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835276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14:paraId="6A34E72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0A952D2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17F2AE9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5420231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</w:t>
      </w: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былин, сказаний; речитативная импровизация – чтение нараспев фрагмента сказки, былины.</w:t>
      </w:r>
    </w:p>
    <w:p w14:paraId="6FEEA2C2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30E6ED4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26299FE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5E9067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77AAB68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6B2895E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0F0BC8B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521FC97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2880511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5DB3B30D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51E8CF7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).</w:t>
      </w:r>
    </w:p>
    <w:p w14:paraId="6B6AF41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12338F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3F4CA26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9FF71B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57BA10B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181FD59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18518934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Первые артисты, народный театр.</w:t>
      </w:r>
    </w:p>
    <w:p w14:paraId="0B093BB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7C450C0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EAA6D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680F07D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23AC30C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;</w:t>
      </w:r>
    </w:p>
    <w:p w14:paraId="1FD6FC5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59B26C4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7C2AF78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6B5A66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6B5A66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1766FD71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515943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7E3FCB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062C030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7773C4C1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2F501FB8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2FDD9635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62D84A3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1EA40D7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6A4DD1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4DC21C1C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2ABD41D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музыки, созданной композиторами на основе народных жанров и интонаций;</w:t>
      </w:r>
    </w:p>
    <w:p w14:paraId="39932BD2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5E04EDE8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7E27B638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5486737C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450940AD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0F030484" w14:textId="77777777" w:rsidR="00795645" w:rsidRPr="006B5A66" w:rsidRDefault="00795645">
      <w:pPr>
        <w:spacing w:after="0"/>
        <w:ind w:left="120"/>
        <w:rPr>
          <w:lang w:val="ru-RU"/>
        </w:rPr>
      </w:pPr>
      <w:bookmarkStart w:id="5" w:name="_Toc144448637"/>
      <w:bookmarkEnd w:id="5"/>
    </w:p>
    <w:p w14:paraId="01D1035D" w14:textId="77777777" w:rsidR="00795645" w:rsidRPr="006B5A66" w:rsidRDefault="00654F34">
      <w:pPr>
        <w:spacing w:after="0"/>
        <w:ind w:left="120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4A7ABE3B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61E0C728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074545B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078F49F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14E76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7FFDA15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4022B74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0EDD2B2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55CE532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игра «Я – композитор» (сочинение небольших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14:paraId="67582DD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3CE49AC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2912AB2C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Композиторы – детям.</w:t>
      </w:r>
    </w:p>
    <w:p w14:paraId="4C3D798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14:paraId="6D6BC88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AF9658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2CB978D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625C8BF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1371883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583CD3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2C64C75E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31413BD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2EA06C2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B62335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61577CC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745A834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4F6C3D3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06749CB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42AD652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10F9F35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1F5B73A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12704E0C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96ED24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2B872A7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7B75FF1C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78C8BF1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4858DC1B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1400DB8B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7FF30DE7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2A694FC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,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14:paraId="25265EA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C0B2DCD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63E8DD3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777BC60B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62699B3D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08756E1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1C0E5183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59D58B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4D62363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4BC704F2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2D15826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2D38254C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5DFBAED2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1B6EA2C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7E687D9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09A80CDD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0F023482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62A517D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7291AC23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5985AAA8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77F0D741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6D7ECBDA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345F521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47DE46B4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354B4042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22ECE7CA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584F29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085C871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60B85D2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1BDA26B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1B0BFEE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363E4473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0DD4BE88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359E1736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0CED481D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F43DA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05EEF81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3BAFF620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688201D0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5E8C80B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4F3406B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9F2607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026B81B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715CCE3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10608B7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14:paraId="62D369D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391130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4F9317C1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590333C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6AE581D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1B3630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59EA234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06578B8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6790576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27765F2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032CB58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653DDB6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11160D6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60E02B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328BD4F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975EC6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7BFC3CF5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16BB6CA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2F44210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3B2F12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2D9BA6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55D0264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2D5A5CF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круг характерных образов (картины природы, народной жизни, истории);</w:t>
      </w:r>
    </w:p>
    <w:p w14:paraId="7EAD7FB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610A7A3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69FF298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7CE91DE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62DC69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75278EC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099E3E6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16CD50BC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5D9F092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392FC4C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89C364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1BDACF3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344BEB8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F96D07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37C830D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16063FC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08C9C4C9" w14:textId="77777777" w:rsidR="00795645" w:rsidRPr="006B5A66" w:rsidRDefault="00795645">
      <w:pPr>
        <w:spacing w:after="0"/>
        <w:ind w:left="120"/>
        <w:rPr>
          <w:lang w:val="ru-RU"/>
        </w:rPr>
      </w:pPr>
      <w:bookmarkStart w:id="6" w:name="_Toc144448638"/>
      <w:bookmarkEnd w:id="6"/>
    </w:p>
    <w:p w14:paraId="3F8F006D" w14:textId="77777777" w:rsidR="00795645" w:rsidRPr="006B5A66" w:rsidRDefault="00654F34">
      <w:pPr>
        <w:spacing w:after="0"/>
        <w:ind w:left="120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6C10324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4465E872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149333A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6E31907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E81112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387C0E3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0A3A100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7084966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298BF04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788D801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6777402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64E4FDB2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3FE5743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60A89163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DE654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17DFEDE6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04B63E4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5E7F628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57F40593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4786B02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52049D2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12BCB09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6BD06122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42B36FC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78E92F18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24C0ABD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сопоставление музыки с произведениями изобразительного искусства;</w:t>
      </w:r>
    </w:p>
    <w:p w14:paraId="0E8D6EB0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62DC1B0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31057ACA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3A446768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6D3FDA51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45A757F3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FE5EF4D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731A37A2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4FD539D0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14:paraId="4217B30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223D1FC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1DF86976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5DF2A3BD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40807BA0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1C138D8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35295D2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E80E6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777CEF0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0EEA3A6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4ACE717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6CE4582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0F1662D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68DA1B55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12576E3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3F2AE6E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BE8FFF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64B15F1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039A72B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72EA8A5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3408B28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4CB6F20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16F43A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4483C42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0E08B52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7F1A80B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36C8EDB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5555058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39C13F9E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45B25FB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71009F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D5A171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34341A6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4DE5CDD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0416849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6EE8E293" w14:textId="77777777" w:rsidR="00795645" w:rsidRPr="006B5A66" w:rsidRDefault="00795645">
      <w:pPr>
        <w:spacing w:after="0" w:line="257" w:lineRule="auto"/>
        <w:ind w:left="120"/>
        <w:jc w:val="both"/>
        <w:rPr>
          <w:lang w:val="ru-RU"/>
        </w:rPr>
      </w:pPr>
    </w:p>
    <w:p w14:paraId="7749262C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C4A6117" w14:textId="77777777" w:rsidR="00795645" w:rsidRPr="006B5A66" w:rsidRDefault="00795645">
      <w:pPr>
        <w:spacing w:after="0"/>
        <w:ind w:left="120"/>
        <w:rPr>
          <w:lang w:val="ru-RU"/>
        </w:rPr>
      </w:pPr>
      <w:bookmarkStart w:id="7" w:name="_Toc144448639"/>
      <w:bookmarkEnd w:id="7"/>
    </w:p>
    <w:p w14:paraId="5C7B99FA" w14:textId="77777777" w:rsidR="00795645" w:rsidRPr="006B5A66" w:rsidRDefault="00654F34">
      <w:pPr>
        <w:spacing w:after="0"/>
        <w:ind w:left="120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0CCEF7D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</w:t>
      </w: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других народов нет непереходимых границ» – тезис, выдвинутый Д.Б.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7B07D6A3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76C226F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115EE12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F13B6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6481109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666955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687B5F8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600C97B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5E25CB0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6AEAD38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4DC2229C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2BB68D9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1563C32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42D0C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3150A78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7E36DCB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19BD9AE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19EBEAF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0AA263F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12E1F13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00EEC55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сравнение интонаций, жанров, ладов, инструментов других народов с фольклорными элементами народов России;</w:t>
      </w:r>
    </w:p>
    <w:p w14:paraId="63143FB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ADE1FE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567B025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48149AA4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597D6EC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</w:p>
    <w:p w14:paraId="3C0FA30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3EEE427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578EA4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1ABFB8B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81D72E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2CCD295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5B87F6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21FD134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4D9316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B4844F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E8B3CD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7EAA781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6CCD348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766530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B8CF25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793AAF0D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5B5A7AA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39217A3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45B813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55796CB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2E4C1F0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394FA0D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3ED9582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316BA8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09FEFDB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165887E3" w14:textId="77777777" w:rsidR="00795645" w:rsidRPr="006B5A66" w:rsidRDefault="00654F34">
      <w:pPr>
        <w:spacing w:after="0"/>
        <w:ind w:left="120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5D61D59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0D4C2906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3DCE87D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373F54C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3A4E75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384B7DD3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диалог с учителем о традициях изготовления колоколов, значении колокольного звона; </w:t>
      </w:r>
    </w:p>
    <w:p w14:paraId="4326C83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41DCBC0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элементом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4C2639A6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717E7EBA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1CD0953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08F92B56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5A00393D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55A0BF70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12DD033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43D0C1B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AA4BC43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5CD718F3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42E50E7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68691CE2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2385FDA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666059DD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1964529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38C16CDB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F79ED0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3869C0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4E1C8FD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38C6CFAC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3E19C58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игровая имитация особенностей игры на органе (во время слушания);</w:t>
      </w:r>
    </w:p>
    <w:p w14:paraId="7DBC009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3070A42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6C568EF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4FB84E6F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6CA5DFF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328D4F2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221ADE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11188B7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75AB68C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4BE0D4D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0B514D7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491490A9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34FE8E7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24AC5AB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6B5A66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6B5A66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03214FD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0009C6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227D2F8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(с использованием нотного текста), исполнение доступных вокальных произведений духовной музыки;</w:t>
      </w:r>
    </w:p>
    <w:p w14:paraId="3796290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16B11EEE" w14:textId="77777777" w:rsidR="00795645" w:rsidRPr="006B5A66" w:rsidRDefault="00654F34">
      <w:pPr>
        <w:spacing w:after="0"/>
        <w:ind w:left="120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23FC501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2198CAE9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7DAD169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7448D02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8659F9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14:paraId="5DA730D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7209F75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036347F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12CB68A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2079A2EF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756C785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5D52D4A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DB4626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1C31016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1F0FDEC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3EE1622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677EB24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028943C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66F9ECC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1CFE679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66D7F027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0524F72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7629D3E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B41F9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422D8EE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68CFBE42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04C2C65E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3F40B633" w14:textId="77777777" w:rsidR="00795645" w:rsidRPr="00FA0B25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»), Дж. </w:t>
      </w:r>
      <w:r w:rsidRPr="00FA0B25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14:paraId="309AA941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85BFD9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3C1BDDE0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141B9C51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02487CE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31ECB3F0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60BFC7F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386848E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13C14911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791CDCC6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634EA2B2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5AC46FCA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016C2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7A9EF0DA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3E8ACF7C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анализ выразительных средств, создающих образы главных героев, противоборствующих сторон;</w:t>
      </w:r>
    </w:p>
    <w:p w14:paraId="6E469E4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2633595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1AF76481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1FD7730B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27654018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6B5A66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14:paraId="72589D0D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4C8DEEBD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7C0C9B9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ABA661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2BEA959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6179552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06C5E70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713CFA8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4B638746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444962D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4E62C1B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ADF52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55A3909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7EEE06F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0C8EB22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5954B25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214BAF3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14:paraId="6F8CCBFB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077A4C9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79D88EE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3EFE6A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257146E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05B9CD6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4409DF2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49C3BDB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7552767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7798852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3139312A" w14:textId="77777777" w:rsidR="00795645" w:rsidRPr="006B5A66" w:rsidRDefault="00654F34">
      <w:pPr>
        <w:spacing w:after="0"/>
        <w:ind w:left="120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7A1FE5C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34C00FF7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музыки.</w:t>
      </w:r>
    </w:p>
    <w:p w14:paraId="4731419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47ADDC93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3F3DF5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6DCD35E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7499921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2867EF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3CC1478F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5DE30886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особенности джаза: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69CAD2C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504C475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42F17DC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572AA0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5AF2E3D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14:paraId="331B28D0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33F9838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06370B2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8B4042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7D111BD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1466241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2D8301C9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lastRenderedPageBreak/>
        <w:t>Электронные музыкальные инструменты.</w:t>
      </w:r>
    </w:p>
    <w:p w14:paraId="15E852C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0CBCCFE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2806D1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53E5F09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374B6D2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63A84A8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B5A66">
        <w:rPr>
          <w:rFonts w:ascii="Times New Roman" w:hAnsi="Times New Roman"/>
          <w:color w:val="000000"/>
          <w:sz w:val="28"/>
          <w:lang w:val="ru-RU"/>
        </w:rPr>
        <w:t>).</w:t>
      </w:r>
    </w:p>
    <w:p w14:paraId="4A3F6466" w14:textId="77777777" w:rsidR="00795645" w:rsidRPr="006B5A66" w:rsidRDefault="00654F34">
      <w:pPr>
        <w:spacing w:after="0"/>
        <w:ind w:left="120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7CFB6A9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54359612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26CB21C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59DAD48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B195DE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5734F6C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25EB4A0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4E83579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14:paraId="1FC50BE9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6566B65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306F345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538325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14:paraId="47F1198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076D915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116E422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4DED8453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2BFA450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3B373EC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170A10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68DE549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14:paraId="346131C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FBE725D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1836049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6B5A240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C24722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D3C7E7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4CC608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;</w:t>
      </w:r>
    </w:p>
    <w:p w14:paraId="1FA068A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7DB6BF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67C9BD64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41739D4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0B65F24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10D6CA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5B0F40F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733BA02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;</w:t>
      </w:r>
    </w:p>
    <w:p w14:paraId="517B543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035A218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33C56C06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37CDE13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70450BC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3E208F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317DE72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461AC38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0BCCCB0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4A954DA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14:paraId="5CD069B6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427462D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0601291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5919C9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6E31FD4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0ECEDA0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308EDF7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741E9B8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5542AEE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7A3D2B7C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17BA242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5B0948B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37E4A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114AE54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0149D69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08BB236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14:paraId="0E48C14B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182C07B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6C2FDE4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36F9BE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6BBDD00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6BE1885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14:paraId="46381A4B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71557AF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6B5A66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775C7AF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1E6A9D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790EF2B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различение, характеристика мелодических и ритмических особенностей главного голоса и сопровождения;</w:t>
      </w:r>
    </w:p>
    <w:p w14:paraId="4D829DF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26F1EE6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2A53ED0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70B969A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14162CE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31C4F3C8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6BC9080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1A462CF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6B5A66">
        <w:rPr>
          <w:rFonts w:ascii="Times New Roman" w:hAnsi="Times New Roman"/>
          <w:color w:val="000000"/>
          <w:sz w:val="28"/>
          <w:lang w:val="ru-RU"/>
        </w:rPr>
        <w:t>:</w:t>
      </w:r>
    </w:p>
    <w:p w14:paraId="1136F42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0440D3B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46069D4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06CD3E9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0AE6A90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4DEF55A6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71B58E8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14:paraId="5D2AC1D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C5B307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615E48F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792358B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5C0E7A6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3279D3A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06B95D2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103840F9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592137B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6A636E9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395EA5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294C3638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lastRenderedPageBreak/>
        <w:t>Ноты в разных октавах.</w:t>
      </w:r>
    </w:p>
    <w:p w14:paraId="6BC8CCA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1160C38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839817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6129466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077F3E95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37908716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14:paraId="3E9B303B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6B5A66">
        <w:rPr>
          <w:rFonts w:ascii="Times New Roman" w:hAnsi="Times New Roman"/>
          <w:color w:val="000000"/>
          <w:sz w:val="28"/>
          <w:lang w:val="ru-RU"/>
        </w:rPr>
        <w:t>.</w:t>
      </w:r>
    </w:p>
    <w:p w14:paraId="62962E15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3672D5FD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881623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75C624A3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14:paraId="4D787F05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22ADBBC2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размер 6/8. </w:t>
      </w:r>
      <w:r w:rsidRPr="00FA0B25">
        <w:rPr>
          <w:rFonts w:ascii="Times New Roman" w:hAnsi="Times New Roman"/>
          <w:color w:val="000000"/>
          <w:sz w:val="28"/>
          <w:lang w:val="ru-RU"/>
        </w:rPr>
        <w:t xml:space="preserve">Нота с точкой. </w:t>
      </w:r>
      <w:r w:rsidRPr="006B5A66">
        <w:rPr>
          <w:rFonts w:ascii="Times New Roman" w:hAnsi="Times New Roman"/>
          <w:color w:val="000000"/>
          <w:sz w:val="28"/>
          <w:lang w:val="ru-RU"/>
        </w:rPr>
        <w:t>Шестнадцатые. Пунктирный ритм.</w:t>
      </w:r>
    </w:p>
    <w:p w14:paraId="7E08CC40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90BE18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75D96885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308BB34C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;</w:t>
      </w:r>
    </w:p>
    <w:p w14:paraId="7A6A438C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9AE4300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0D4D3BA2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14:paraId="66F56727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6F8330EF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16F94500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3D8D45C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6057B293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»;</w:t>
      </w:r>
    </w:p>
    <w:p w14:paraId="1F6A93A3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пение упражнений – гамм с названием нот, прослеживание по нотам;</w:t>
      </w:r>
    </w:p>
    <w:p w14:paraId="56AE8CB6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0158FA50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4D877A85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617427A4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4021B664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685EDECF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A96AC27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21571ECC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26454EA7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4BE72EA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7EF5187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14:paraId="1BB8E46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;</w:t>
      </w:r>
    </w:p>
    <w:p w14:paraId="1F1FF6D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284DC716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4ADB722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5FB82AB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74BD72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73897B6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7C50443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движением по звукам аккордов;</w:t>
      </w:r>
    </w:p>
    <w:p w14:paraId="2E568A9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;</w:t>
      </w:r>
    </w:p>
    <w:p w14:paraId="490F7FC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72A59C4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566854D6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7B8B6CE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2EDCFD7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6EF445F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2C2C49F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3A1DE4F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27E6A57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56667AC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3480249E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3309877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0F9E66F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AE145A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3F39364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10E37D1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0242792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4B2F986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7BF768B6" w14:textId="77777777" w:rsidR="00795645" w:rsidRPr="006B5A66" w:rsidRDefault="00795645">
      <w:pPr>
        <w:rPr>
          <w:lang w:val="ru-RU"/>
        </w:rPr>
        <w:sectPr w:rsidR="00795645" w:rsidRPr="006B5A66">
          <w:pgSz w:w="11906" w:h="16383"/>
          <w:pgMar w:top="1440" w:right="1440" w:bottom="1440" w:left="1440" w:header="720" w:footer="720" w:gutter="0"/>
          <w:cols w:space="720"/>
        </w:sectPr>
      </w:pPr>
    </w:p>
    <w:p w14:paraId="5D78FA2A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bookmarkStart w:id="8" w:name="block-76201381"/>
      <w:bookmarkEnd w:id="3"/>
      <w:r w:rsidRPr="006B5A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0521F467" w14:textId="77777777" w:rsidR="00795645" w:rsidRPr="006B5A66" w:rsidRDefault="00795645">
      <w:pPr>
        <w:spacing w:after="0" w:line="264" w:lineRule="auto"/>
        <w:ind w:left="120"/>
        <w:jc w:val="both"/>
        <w:rPr>
          <w:lang w:val="ru-RU"/>
        </w:rPr>
      </w:pPr>
    </w:p>
    <w:p w14:paraId="02A9D06A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7AD2070" w14:textId="77777777" w:rsidR="00795645" w:rsidRPr="006B5A66" w:rsidRDefault="00795645">
      <w:pPr>
        <w:spacing w:after="0" w:line="264" w:lineRule="auto"/>
        <w:ind w:left="120"/>
        <w:jc w:val="both"/>
        <w:rPr>
          <w:lang w:val="ru-RU"/>
        </w:rPr>
      </w:pPr>
    </w:p>
    <w:p w14:paraId="57C24FCA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547BE6D4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305322D1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006B7090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34CA067A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456738B5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23F75A8D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63598679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7C88B315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234B38BF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17CCC4A4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25A08579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1A2D27C9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515BFFAB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516C1F0F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3BF0576B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0E567CF7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2704C216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7C967BDD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341ABE21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00FCC0BF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7B7B212C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3DB48142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50CF9220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4625A499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2D286CA8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02DD322A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7ADA3385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1FF7735A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7310FBD0" w14:textId="77777777" w:rsidR="00795645" w:rsidRPr="006B5A66" w:rsidRDefault="00795645">
      <w:pPr>
        <w:spacing w:after="0"/>
        <w:ind w:left="120"/>
        <w:rPr>
          <w:lang w:val="ru-RU"/>
        </w:rPr>
      </w:pPr>
      <w:bookmarkStart w:id="9" w:name="_Toc144448646"/>
      <w:bookmarkEnd w:id="9"/>
    </w:p>
    <w:p w14:paraId="6D995CA3" w14:textId="77777777" w:rsidR="00795645" w:rsidRPr="006B5A66" w:rsidRDefault="00795645">
      <w:pPr>
        <w:spacing w:after="0"/>
        <w:ind w:left="120"/>
        <w:jc w:val="both"/>
        <w:rPr>
          <w:lang w:val="ru-RU"/>
        </w:rPr>
      </w:pPr>
    </w:p>
    <w:p w14:paraId="2F83BFA5" w14:textId="77777777" w:rsidR="00795645" w:rsidRPr="006B5A66" w:rsidRDefault="00654F34">
      <w:pPr>
        <w:spacing w:after="0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C5BDC1B" w14:textId="77777777" w:rsidR="00795645" w:rsidRPr="006B5A66" w:rsidRDefault="00795645">
      <w:pPr>
        <w:spacing w:after="0"/>
        <w:ind w:left="120"/>
        <w:jc w:val="both"/>
        <w:rPr>
          <w:lang w:val="ru-RU"/>
        </w:rPr>
      </w:pPr>
    </w:p>
    <w:p w14:paraId="1B17D65F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7C87B6FA" w14:textId="77777777" w:rsidR="00795645" w:rsidRPr="006B5A66" w:rsidRDefault="00795645">
      <w:pPr>
        <w:spacing w:after="0" w:line="252" w:lineRule="auto"/>
        <w:ind w:left="120"/>
        <w:jc w:val="both"/>
        <w:rPr>
          <w:lang w:val="ru-RU"/>
        </w:rPr>
      </w:pPr>
    </w:p>
    <w:p w14:paraId="7D83850F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994948C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413A1B1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502ECD2E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2E823B4C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5529A76D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3A08F21D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043D237F" w14:textId="77777777" w:rsidR="00795645" w:rsidRPr="006B5A66" w:rsidRDefault="00654F34">
      <w:pPr>
        <w:spacing w:after="0" w:line="252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8877443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основе предложенных учителем вопросов определять разрыв между реальным и желательным состоянием музыкальных явлений, в том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числев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отношении собственных музыкально-исполнительских навыков;</w:t>
      </w:r>
    </w:p>
    <w:p w14:paraId="3F83FFDD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;</w:t>
      </w:r>
    </w:p>
    <w:p w14:paraId="45FB8CBD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5E530520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1F88DF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276C1C4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9864CF9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043E39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377F10D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20B6D58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12ACE2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6B5A66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0233586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06D4388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168927E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26CB99E1" w14:textId="77777777" w:rsidR="00795645" w:rsidRPr="006B5A66" w:rsidRDefault="00795645">
      <w:pPr>
        <w:spacing w:after="0" w:line="257" w:lineRule="auto"/>
        <w:ind w:left="120"/>
        <w:jc w:val="both"/>
        <w:rPr>
          <w:lang w:val="ru-RU"/>
        </w:rPr>
      </w:pPr>
    </w:p>
    <w:p w14:paraId="6BDB0B57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D4EEC72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67D1BFE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4BD0A9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134C29B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6BE9D3E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0473577B" w14:textId="77777777" w:rsidR="00795645" w:rsidRPr="006B5A66" w:rsidRDefault="00654F34">
      <w:pPr>
        <w:spacing w:after="0" w:line="257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57EFC83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24E20C6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F038EE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168D536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6C5BEC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2B34DE1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2639E81C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168A516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3612D4A" w14:textId="77777777" w:rsidR="00795645" w:rsidRPr="006B5A66" w:rsidRDefault="00795645">
      <w:pPr>
        <w:spacing w:after="0" w:line="264" w:lineRule="auto"/>
        <w:ind w:left="120"/>
        <w:jc w:val="both"/>
        <w:rPr>
          <w:lang w:val="ru-RU"/>
        </w:rPr>
      </w:pPr>
    </w:p>
    <w:p w14:paraId="5213400E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478D4090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14:paraId="10F2A83C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482CCA0E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79506721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</w:t>
      </w: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процесс и результат совместной работы; проявлять готовность руководить, выполнять поручения, подчиняться;</w:t>
      </w:r>
    </w:p>
    <w:p w14:paraId="1C915A59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0F43B777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33E20D5F" w14:textId="77777777" w:rsidR="00795645" w:rsidRPr="006B5A66" w:rsidRDefault="00795645">
      <w:pPr>
        <w:spacing w:after="0" w:line="264" w:lineRule="auto"/>
        <w:ind w:left="120"/>
        <w:jc w:val="both"/>
        <w:rPr>
          <w:lang w:val="ru-RU"/>
        </w:rPr>
      </w:pPr>
    </w:p>
    <w:p w14:paraId="0227D7BF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D8C72E2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020204C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B83C613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59527ECC" w14:textId="77777777" w:rsidR="00795645" w:rsidRPr="006B5A66" w:rsidRDefault="00654F34">
      <w:pPr>
        <w:spacing w:after="0" w:line="264" w:lineRule="auto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4CD74548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989A794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30EEE376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5798E1BC" w14:textId="77777777" w:rsidR="00795645" w:rsidRPr="006B5A66" w:rsidRDefault="00795645">
      <w:pPr>
        <w:spacing w:after="0"/>
        <w:ind w:left="120"/>
        <w:rPr>
          <w:lang w:val="ru-RU"/>
        </w:rPr>
      </w:pPr>
      <w:bookmarkStart w:id="10" w:name="_Toc144448647"/>
      <w:bookmarkEnd w:id="10"/>
    </w:p>
    <w:p w14:paraId="1F18C829" w14:textId="77777777" w:rsidR="00795645" w:rsidRPr="006B5A66" w:rsidRDefault="00795645">
      <w:pPr>
        <w:spacing w:after="0"/>
        <w:ind w:left="120"/>
        <w:jc w:val="both"/>
        <w:rPr>
          <w:lang w:val="ru-RU"/>
        </w:rPr>
      </w:pPr>
    </w:p>
    <w:p w14:paraId="14C37EBA" w14:textId="77777777" w:rsidR="00795645" w:rsidRPr="006B5A66" w:rsidRDefault="00654F34">
      <w:pPr>
        <w:spacing w:after="0"/>
        <w:ind w:left="12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AE15108" w14:textId="77777777" w:rsidR="00795645" w:rsidRPr="006B5A66" w:rsidRDefault="00795645">
      <w:pPr>
        <w:spacing w:after="0"/>
        <w:ind w:left="120"/>
        <w:jc w:val="both"/>
        <w:rPr>
          <w:lang w:val="ru-RU"/>
        </w:rPr>
      </w:pPr>
    </w:p>
    <w:p w14:paraId="20EE60DF" w14:textId="77777777" w:rsidR="00795645" w:rsidRPr="006B5A66" w:rsidRDefault="00654F34">
      <w:pPr>
        <w:spacing w:after="0" w:line="264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740710F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4E23D32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4F67D11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5CCD1DFE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440493C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имеют опыт восприятия, творческой и исполнительской деятельности; </w:t>
      </w:r>
    </w:p>
    <w:p w14:paraId="7EA638D1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49DEAFF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7F11BBA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6658A120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712A2FF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7A7E699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14:paraId="5EA6EBC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44B0043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2F9F74E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135556A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4BE9309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BFAAD8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6ADF3016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0F44B05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592E7058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6598BF47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2FEEE26E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7A71756B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6DB27371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7203B3B4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1311F1C3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32747293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6B5A66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6B5A66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14:paraId="385C35BD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44866050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6B5A66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6B5A66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7229AFEE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444F399E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2E623B7D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9910321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1B31BEDD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5E73EEC3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209B9DD0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0D01E86B" w14:textId="77777777" w:rsidR="00795645" w:rsidRPr="006B5A66" w:rsidRDefault="00654F34">
      <w:pPr>
        <w:spacing w:after="0" w:line="252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1D3DF8A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изучения </w:t>
      </w: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6D79302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5D3A24C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1AA2F9C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6B5A66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79554CAA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586AFBE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1B4DFD1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19F456F2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4DB83CB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2FFEC254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5B71D5A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6B5A66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6B5A66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391F1A6D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7945937F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7D386F69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79170E25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04869D27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3B479073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нотной записи в пределах певческого диапазона;</w:t>
      </w:r>
    </w:p>
    <w:p w14:paraId="437D56DB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3A79E98C" w14:textId="77777777" w:rsidR="00795645" w:rsidRPr="006B5A66" w:rsidRDefault="00654F34">
      <w:pPr>
        <w:spacing w:after="0" w:line="257" w:lineRule="auto"/>
        <w:ind w:firstLine="600"/>
        <w:jc w:val="both"/>
        <w:rPr>
          <w:lang w:val="ru-RU"/>
        </w:rPr>
      </w:pPr>
      <w:r w:rsidRPr="006B5A6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72017F77" w14:textId="77777777" w:rsidR="00795645" w:rsidRPr="006B5A66" w:rsidRDefault="00795645">
      <w:pPr>
        <w:rPr>
          <w:lang w:val="ru-RU"/>
        </w:rPr>
        <w:sectPr w:rsidR="00795645" w:rsidRPr="006B5A66">
          <w:pgSz w:w="11906" w:h="16383"/>
          <w:pgMar w:top="1440" w:right="1440" w:bottom="1440" w:left="1440" w:header="720" w:footer="720" w:gutter="0"/>
          <w:cols w:space="720"/>
        </w:sectPr>
      </w:pPr>
    </w:p>
    <w:p w14:paraId="3E83EFBE" w14:textId="77777777" w:rsidR="00795645" w:rsidRDefault="00654F34">
      <w:pPr>
        <w:spacing w:after="0"/>
        <w:ind w:left="120"/>
      </w:pPr>
      <w:bookmarkStart w:id="11" w:name="block-76201382"/>
      <w:bookmarkEnd w:id="8"/>
      <w:r w:rsidRPr="006B5A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C230BB9" w14:textId="58393088" w:rsidR="00C10184" w:rsidRDefault="00C10184" w:rsidP="00C101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59"/>
        <w:gridCol w:w="4555"/>
        <w:gridCol w:w="1512"/>
        <w:gridCol w:w="1845"/>
        <w:gridCol w:w="1910"/>
        <w:gridCol w:w="2629"/>
      </w:tblGrid>
      <w:tr w:rsidR="00C10184" w14:paraId="30907D6D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77858741" w14:textId="77777777" w:rsidR="00C10184" w:rsidRDefault="00C10184" w:rsidP="00D70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A2BAA7" w14:textId="77777777" w:rsidR="00C10184" w:rsidRDefault="00C10184" w:rsidP="00D70CA0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DF8430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DF1861" w14:textId="77777777" w:rsidR="00C10184" w:rsidRDefault="00C10184" w:rsidP="00D70C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B70D4A" w14:textId="77777777" w:rsidR="00C10184" w:rsidRDefault="00C10184" w:rsidP="00D70CA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85B7BC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E677D7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490A1C18" w14:textId="77777777" w:rsidTr="00D70CA0">
        <w:trPr>
          <w:trHeight w:val="144"/>
          <w:tblCellSpacing w:w="20" w:type="nil"/>
        </w:trPr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287E10" w14:textId="77777777" w:rsidR="00C10184" w:rsidRDefault="00C10184" w:rsidP="00D70C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78FFE2" w14:textId="77777777" w:rsidR="00C10184" w:rsidRDefault="00C10184" w:rsidP="00D70CA0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FD534B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716E69" w14:textId="77777777" w:rsidR="00C10184" w:rsidRDefault="00C10184" w:rsidP="00D70CA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5B041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6755A1" w14:textId="77777777" w:rsidR="00C10184" w:rsidRDefault="00C10184" w:rsidP="00D70CA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4CB4D0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C179A9" w14:textId="77777777" w:rsidR="00C10184" w:rsidRDefault="00C10184" w:rsidP="00D70C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652A07" w14:textId="77777777" w:rsidR="00C10184" w:rsidRDefault="00C10184" w:rsidP="00D70CA0"/>
        </w:tc>
      </w:tr>
      <w:tr w:rsidR="00C10184" w14:paraId="14A0C5C1" w14:textId="77777777" w:rsidTr="00D70C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3E49E7C" w14:textId="77777777" w:rsidR="00C10184" w:rsidRDefault="00C10184" w:rsidP="00D70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10184" w14:paraId="0614BC32" w14:textId="77777777" w:rsidTr="00D70C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6CF3442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C10184" w14:paraId="49B377A3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64847326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4842605B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775DF3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BF36B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615EE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D41EEF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5E224EEC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050186A1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6967CDF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 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413B32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88D23E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F66FB5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287521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1E4D1818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653AAF10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75AF845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Вольге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 </w:t>
            </w:r>
          </w:p>
          <w:p w14:paraId="17F3216C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55E21B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D016A7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1CD47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2CD0A5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3F37D087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0EA21582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7B1FC5F5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коми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«Провожание»; татарская народная песня «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Туган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як» </w:t>
            </w:r>
          </w:p>
          <w:p w14:paraId="0CFA4EE1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B0BF6A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C2FC2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0EED5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C7348C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1BCDA52D" w14:textId="77777777" w:rsidTr="00D70CA0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479392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F541A5" w14:textId="77777777" w:rsidR="00C10184" w:rsidRDefault="00C10184" w:rsidP="00D70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E44F93" w14:textId="77777777" w:rsidR="00C10184" w:rsidRDefault="00C10184" w:rsidP="00D70CA0"/>
        </w:tc>
      </w:tr>
      <w:tr w:rsidR="00C10184" w14:paraId="1B1B32D9" w14:textId="77777777" w:rsidTr="00D70C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B4682F8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10184" w14:paraId="107D329B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7D7A5EA2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A8D68B5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 </w:t>
            </w:r>
          </w:p>
          <w:p w14:paraId="7DF6CB55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E36513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98B01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467E00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5CC1A1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26AFE34F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2E0B141D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7A0F7206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965A0C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96097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B5FB8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23C7AB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5F42BF41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44B00EA9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312F55BE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М.И. Глинка «Жаворонок»; "Школьный вальс" Исаака Дунаевского </w:t>
            </w:r>
          </w:p>
          <w:p w14:paraId="7FF92686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«Кикимора», «Волшебное озеро»; М.П. Мусоргский. </w:t>
            </w:r>
            <w:r w:rsidRPr="00C96DE0">
              <w:rPr>
                <w:rFonts w:ascii="Times New Roman" w:hAnsi="Times New Roman"/>
                <w:color w:val="000000"/>
                <w:sz w:val="24"/>
                <w:lang w:val="ru-RU"/>
              </w:rPr>
              <w:t>«Рассвет на Москве-реке» – вступление к опере «</w:t>
            </w:r>
            <w:proofErr w:type="spellStart"/>
            <w:r w:rsidRPr="00C96DE0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C96DE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47CDFB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5CDDC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A722D3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EFD171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4FD23C4D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1EB00D56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62FC6538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C96DE0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Классическая симфония (№ 1) Первая часть</w:t>
            </w: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07C41267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Патетическая соната (1-я часть) для фортепиано в исполнении С.Т. Рихтера </w:t>
            </w:r>
          </w:p>
          <w:p w14:paraId="0802B2F7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987463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5DED1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1E47F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17BD9E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659DADE8" w14:textId="77777777" w:rsidTr="00D70CA0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603103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450E2A" w14:textId="77777777" w:rsidR="00C10184" w:rsidRPr="00C96DE0" w:rsidRDefault="00C10184" w:rsidP="00D70CA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3D4570" w14:textId="77777777" w:rsidR="00C10184" w:rsidRDefault="00C10184" w:rsidP="00D70CA0"/>
        </w:tc>
      </w:tr>
      <w:tr w:rsidR="00C10184" w:rsidRPr="00715310" w14:paraId="52492712" w14:textId="77777777" w:rsidTr="00D70C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D257D69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5A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10184" w14:paraId="75982FF6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5B6CB62E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7495D7FA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музыкальный символ: Гимн России </w:t>
            </w:r>
          </w:p>
          <w:p w14:paraId="338B86C9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П.И. Чайковский </w:t>
            </w: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BE9554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375DB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7D3132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D50E73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6E4D4817" w14:textId="77777777" w:rsidTr="00D70CA0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74D691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586F97" w14:textId="77777777" w:rsidR="00C10184" w:rsidRDefault="00C10184" w:rsidP="00D70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BDB173" w14:textId="77777777" w:rsidR="00C10184" w:rsidRDefault="00C10184" w:rsidP="00D70CA0"/>
        </w:tc>
      </w:tr>
      <w:tr w:rsidR="00C10184" w14:paraId="3EE933A2" w14:textId="77777777" w:rsidTr="00D70C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5D386DB" w14:textId="77777777" w:rsidR="00C10184" w:rsidRDefault="00C10184" w:rsidP="00D70C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10184" w14:paraId="18859311" w14:textId="77777777" w:rsidTr="00D70C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36EB0E9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10184" w14:paraId="744AFBDF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5767C466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42E652FF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0AE797" w14:textId="77777777" w:rsidR="00C10184" w:rsidRPr="00C96DE0" w:rsidRDefault="00C10184" w:rsidP="00D70CA0">
            <w:pPr>
              <w:spacing w:after="0"/>
              <w:ind w:left="135"/>
              <w:jc w:val="center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3555C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E8B87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CBA377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26697B89" w14:textId="77777777" w:rsidTr="00D70CA0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D8C93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F6D944" w14:textId="77777777" w:rsidR="00C10184" w:rsidRDefault="00C10184" w:rsidP="00D70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F9D4E7" w14:textId="77777777" w:rsidR="00C10184" w:rsidRDefault="00C10184" w:rsidP="00D70CA0"/>
        </w:tc>
      </w:tr>
      <w:tr w:rsidR="00C10184" w14:paraId="33EFB486" w14:textId="77777777" w:rsidTr="00D70C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7B4F38A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10184" w14:paraId="0B784897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0DED45C9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629ADFF9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 в церкви: И.С. Бах Хоральная прелюдия фа-минор для органа, Токката и фуга ре минор для органа </w:t>
            </w:r>
          </w:p>
          <w:p w14:paraId="6A8F36E2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хора братии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Оптиной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 </w:t>
            </w:r>
          </w:p>
          <w:p w14:paraId="13397DBB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992B8E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28980A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5D8CF9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F62863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5CB682BC" w14:textId="77777777" w:rsidTr="00D70CA0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858E9E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BCFAFF" w14:textId="77777777" w:rsidR="00C10184" w:rsidRPr="00C96DE0" w:rsidRDefault="00C10184" w:rsidP="00D70CA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F5D9EE" w14:textId="77777777" w:rsidR="00C10184" w:rsidRDefault="00C10184" w:rsidP="00D70CA0"/>
        </w:tc>
      </w:tr>
      <w:tr w:rsidR="00C10184" w:rsidRPr="00715310" w14:paraId="187C40DF" w14:textId="77777777" w:rsidTr="00D70C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0C24920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5A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10184" w14:paraId="277B875D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71D1623B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8B26C9F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муз. </w:t>
            </w:r>
            <w:proofErr w:type="spellStart"/>
            <w:r w:rsidRPr="00C96DE0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А.Рыбникова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3FFDB48D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отъезд Золушки на бал, Полночь из балета С.С. Прокофьева «Золушка» </w:t>
            </w:r>
          </w:p>
          <w:p w14:paraId="0304662F" w14:textId="77777777" w:rsidR="00C10184" w:rsidRPr="00C96DE0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D0CE32" w14:textId="77777777" w:rsidR="00C10184" w:rsidRDefault="00C10184" w:rsidP="00D70CA0">
            <w:pPr>
              <w:spacing w:after="0"/>
              <w:ind w:left="135"/>
              <w:jc w:val="center"/>
            </w:pPr>
            <w:r w:rsidRPr="00C96D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34C0E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09712E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47BF1D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77B8E7A5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4904CDBB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8555BB2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»: «Три чуда», «Полет шмеля» </w:t>
            </w:r>
          </w:p>
          <w:p w14:paraId="5DAB908E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сцена у Посада из оперы М.И. Глинки «Иван Сусанин» </w:t>
            </w:r>
          </w:p>
          <w:p w14:paraId="19D59013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«Звуки 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04DF60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A41BD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B8BDA8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50D99B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63D4F145" w14:textId="77777777" w:rsidTr="00D70CA0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9BAB11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FE640B" w14:textId="77777777" w:rsidR="00C10184" w:rsidRPr="00C96DE0" w:rsidRDefault="00C10184" w:rsidP="00D70CA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50F507" w14:textId="77777777" w:rsidR="00C10184" w:rsidRDefault="00C10184" w:rsidP="00D70CA0"/>
        </w:tc>
      </w:tr>
      <w:tr w:rsidR="00C10184" w:rsidRPr="00C96DE0" w14:paraId="4F3E2C63" w14:textId="77777777" w:rsidTr="00D70CA0">
        <w:trPr>
          <w:trHeight w:val="144"/>
          <w:tblCellSpacing w:w="20" w:type="nil"/>
        </w:trPr>
        <w:tc>
          <w:tcPr>
            <w:tcW w:w="13643" w:type="dxa"/>
            <w:gridSpan w:val="7"/>
            <w:tcMar>
              <w:top w:w="50" w:type="dxa"/>
              <w:left w:w="100" w:type="dxa"/>
            </w:tcMar>
            <w:vAlign w:val="center"/>
          </w:tcPr>
          <w:p w14:paraId="7B38DB33" w14:textId="77777777" w:rsidR="00C10184" w:rsidRPr="00C96DE0" w:rsidRDefault="00C10184" w:rsidP="00D70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4. </w:t>
            </w:r>
            <w:r w:rsidRPr="00C96D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Годовая контрольная работа</w:t>
            </w:r>
          </w:p>
        </w:tc>
      </w:tr>
      <w:tr w:rsidR="00C10184" w14:paraId="04FBD59A" w14:textId="77777777" w:rsidTr="00D70CA0">
        <w:trPr>
          <w:trHeight w:val="144"/>
          <w:tblCellSpacing w:w="20" w:type="nil"/>
        </w:trPr>
        <w:tc>
          <w:tcPr>
            <w:tcW w:w="10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39AB5B" w14:textId="77777777" w:rsidR="00C10184" w:rsidRPr="00C96DE0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4706" w:type="dxa"/>
            <w:gridSpan w:val="2"/>
            <w:tcBorders>
              <w:left w:val="single" w:sz="4" w:space="0" w:color="auto"/>
            </w:tcBorders>
            <w:vAlign w:val="center"/>
          </w:tcPr>
          <w:p w14:paraId="026F904A" w14:textId="77777777" w:rsidR="00C10184" w:rsidRPr="00C96DE0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Годовая контрольная работа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FF0C47" w14:textId="77777777" w:rsidR="00C10184" w:rsidRPr="00C96DE0" w:rsidRDefault="00C10184" w:rsidP="00D70CA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86A569" w14:textId="77777777" w:rsidR="00C10184" w:rsidRPr="00997BB9" w:rsidRDefault="00C10184" w:rsidP="00D70C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552" w:type="dxa"/>
            <w:gridSpan w:val="2"/>
            <w:tcBorders>
              <w:left w:val="single" w:sz="4" w:space="0" w:color="auto"/>
            </w:tcBorders>
            <w:vAlign w:val="center"/>
          </w:tcPr>
          <w:p w14:paraId="5B847EA8" w14:textId="77777777" w:rsidR="00C10184" w:rsidRDefault="00C10184" w:rsidP="00D70CA0"/>
        </w:tc>
      </w:tr>
      <w:tr w:rsidR="00C10184" w14:paraId="32B76A5F" w14:textId="77777777" w:rsidTr="00D70CA0">
        <w:trPr>
          <w:trHeight w:val="144"/>
          <w:tblCellSpacing w:w="20" w:type="nil"/>
        </w:trPr>
        <w:tc>
          <w:tcPr>
            <w:tcW w:w="5711" w:type="dxa"/>
            <w:gridSpan w:val="3"/>
            <w:tcMar>
              <w:top w:w="50" w:type="dxa"/>
              <w:left w:w="100" w:type="dxa"/>
            </w:tcMar>
            <w:vAlign w:val="center"/>
          </w:tcPr>
          <w:p w14:paraId="4C3E3994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33CB4B" w14:textId="77777777" w:rsidR="00C10184" w:rsidRDefault="00C10184" w:rsidP="00D70CA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0ABEA3" w14:textId="77777777" w:rsidR="00C10184" w:rsidRPr="00997BB9" w:rsidRDefault="00C10184" w:rsidP="00D70C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B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552" w:type="dxa"/>
            <w:gridSpan w:val="2"/>
            <w:tcBorders>
              <w:left w:val="single" w:sz="4" w:space="0" w:color="auto"/>
            </w:tcBorders>
            <w:vAlign w:val="center"/>
          </w:tcPr>
          <w:p w14:paraId="37402425" w14:textId="77777777" w:rsidR="00C10184" w:rsidRDefault="00C10184" w:rsidP="00D70CA0"/>
        </w:tc>
      </w:tr>
      <w:tr w:rsidR="00C10184" w14:paraId="4A73C6A0" w14:textId="77777777" w:rsidTr="00D70C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1789833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C10184" w14:paraId="52224F7C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5697C9C1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823E4F5" w14:textId="77777777" w:rsidR="00C10184" w:rsidRDefault="00C10184" w:rsidP="00D70CA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Монти в современной обработке </w:t>
            </w:r>
          </w:p>
          <w:p w14:paraId="34133770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Джоплин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регтайм «Артист эстрады». Б.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Д.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Херман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исполнении Л.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Армстронга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429283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B88B9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918F1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FEB995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2B6133BF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09503765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6569CE05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1175BA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E273A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3C0EC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5D0A4F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3FCCA36D" w14:textId="77777777" w:rsidTr="00D70CA0">
        <w:trPr>
          <w:trHeight w:val="144"/>
          <w:tblCellSpacing w:w="20" w:type="nil"/>
        </w:trPr>
        <w:tc>
          <w:tcPr>
            <w:tcW w:w="1066" w:type="dxa"/>
            <w:gridSpan w:val="2"/>
            <w:tcMar>
              <w:top w:w="50" w:type="dxa"/>
              <w:left w:w="100" w:type="dxa"/>
            </w:tcMar>
            <w:vAlign w:val="center"/>
          </w:tcPr>
          <w:p w14:paraId="4B0ADEF5" w14:textId="77777777" w:rsidR="00C10184" w:rsidRDefault="00C10184" w:rsidP="00D70C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7B183C29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</w:t>
            </w: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кинофильмов «Раба любви», «Родня». Э. </w:t>
            </w:r>
            <w:proofErr w:type="spellStart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C8E4F5" w14:textId="77777777" w:rsidR="00C10184" w:rsidRDefault="00C10184" w:rsidP="00D70CA0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0472C8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B42C29" w14:textId="77777777" w:rsidR="00C10184" w:rsidRDefault="00C10184" w:rsidP="00D70C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0F0201" w14:textId="77777777" w:rsidR="00C10184" w:rsidRDefault="00C10184" w:rsidP="00D70CA0">
            <w:pPr>
              <w:spacing w:after="0"/>
              <w:ind w:left="135"/>
            </w:pPr>
          </w:p>
        </w:tc>
      </w:tr>
      <w:tr w:rsidR="00C10184" w14:paraId="76E37EF9" w14:textId="77777777" w:rsidTr="00D70CA0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A655E1" w14:textId="77777777" w:rsidR="00C10184" w:rsidRDefault="00C10184" w:rsidP="00D70C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3964F2" w14:textId="77777777" w:rsidR="00C10184" w:rsidRDefault="00C10184" w:rsidP="00D70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E240FB" w14:textId="77777777" w:rsidR="00C10184" w:rsidRDefault="00C10184" w:rsidP="00D70CA0"/>
        </w:tc>
      </w:tr>
      <w:tr w:rsidR="00C10184" w14:paraId="1783030A" w14:textId="77777777" w:rsidTr="00D70CA0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8B1397" w14:textId="77777777" w:rsidR="00C10184" w:rsidRPr="006B5A66" w:rsidRDefault="00C10184" w:rsidP="00D70CA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7B4885" w14:textId="77777777" w:rsidR="00C10184" w:rsidRPr="00C96DE0" w:rsidRDefault="00C10184" w:rsidP="00D70CA0">
            <w:pPr>
              <w:spacing w:after="0"/>
              <w:ind w:left="135"/>
              <w:jc w:val="center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9E6CB" w14:textId="77777777" w:rsidR="00C10184" w:rsidRDefault="00C10184" w:rsidP="00D70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7B05E" w14:textId="77777777" w:rsidR="00C10184" w:rsidRDefault="00C10184" w:rsidP="00D70C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75EFF3" w14:textId="77777777" w:rsidR="00C10184" w:rsidRDefault="00C10184" w:rsidP="00D70CA0"/>
        </w:tc>
      </w:tr>
    </w:tbl>
    <w:p w14:paraId="18184E3B" w14:textId="77777777" w:rsidR="00C10184" w:rsidRDefault="00C10184" w:rsidP="00C10184">
      <w:pPr>
        <w:sectPr w:rsidR="00C10184" w:rsidSect="00C10184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49857615" w14:textId="2D6526FB" w:rsidR="00795645" w:rsidRDefault="00654F34">
      <w:pPr>
        <w:spacing w:after="0"/>
        <w:ind w:left="120"/>
      </w:pPr>
      <w:bookmarkStart w:id="12" w:name="block-7620138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4047"/>
        <w:gridCol w:w="1104"/>
        <w:gridCol w:w="1841"/>
        <w:gridCol w:w="1910"/>
        <w:gridCol w:w="1347"/>
        <w:gridCol w:w="2221"/>
      </w:tblGrid>
      <w:tr w:rsidR="00795645" w14:paraId="2B7A5AF6" w14:textId="77777777" w:rsidTr="005A5380">
        <w:trPr>
          <w:trHeight w:val="144"/>
          <w:tblCellSpacing w:w="20" w:type="nil"/>
        </w:trPr>
        <w:tc>
          <w:tcPr>
            <w:tcW w:w="10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FDB5F" w14:textId="77777777" w:rsidR="00795645" w:rsidRDefault="00654F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5F99E4" w14:textId="77777777" w:rsidR="00795645" w:rsidRDefault="00795645">
            <w:pPr>
              <w:spacing w:after="0"/>
              <w:ind w:left="135"/>
            </w:pPr>
          </w:p>
        </w:tc>
        <w:tc>
          <w:tcPr>
            <w:tcW w:w="41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9F7328" w14:textId="77777777" w:rsidR="00795645" w:rsidRDefault="00654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118945" w14:textId="77777777" w:rsidR="00795645" w:rsidRDefault="007956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CBD756" w14:textId="77777777" w:rsidR="00795645" w:rsidRDefault="00654F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10CBB8" w14:textId="77777777" w:rsidR="00795645" w:rsidRDefault="00654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6424A3" w14:textId="77777777" w:rsidR="00795645" w:rsidRDefault="0079564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DE7668" w14:textId="77777777" w:rsidR="00795645" w:rsidRDefault="00654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712A8D" w14:textId="77777777" w:rsidR="00795645" w:rsidRDefault="00795645">
            <w:pPr>
              <w:spacing w:after="0"/>
              <w:ind w:left="135"/>
            </w:pPr>
          </w:p>
        </w:tc>
      </w:tr>
      <w:tr w:rsidR="00795645" w14:paraId="1462012E" w14:textId="77777777" w:rsidTr="005A53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004CE3" w14:textId="77777777" w:rsidR="00795645" w:rsidRDefault="00795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9258CF" w14:textId="77777777" w:rsidR="00795645" w:rsidRDefault="00795645"/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765EDD0" w14:textId="77777777" w:rsidR="00795645" w:rsidRDefault="00654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614510" w14:textId="77777777" w:rsidR="00795645" w:rsidRDefault="0079564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A3645B" w14:textId="77777777" w:rsidR="00795645" w:rsidRDefault="00654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4DE653" w14:textId="77777777" w:rsidR="00795645" w:rsidRDefault="0079564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9F43D" w14:textId="77777777" w:rsidR="00795645" w:rsidRDefault="00654F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6BAC31" w14:textId="77777777" w:rsidR="00795645" w:rsidRDefault="007956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B99A16" w14:textId="77777777" w:rsidR="00795645" w:rsidRDefault="007956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590000" w14:textId="77777777" w:rsidR="00795645" w:rsidRDefault="00795645"/>
        </w:tc>
      </w:tr>
      <w:tr w:rsidR="00795645" w14:paraId="114547E0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ED3FAE2" w14:textId="77777777" w:rsidR="00795645" w:rsidRDefault="00654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754C7A47" w14:textId="77777777" w:rsidR="00795645" w:rsidRPr="006B5A66" w:rsidRDefault="00654F34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1FBEF41" w14:textId="77777777" w:rsidR="00795645" w:rsidRDefault="00654F34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65507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89ACD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E7793A" w14:textId="7CC8C7DE" w:rsidR="00795645" w:rsidRPr="001C0AF5" w:rsidRDefault="001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2255E1" w14:textId="77777777" w:rsidR="00795645" w:rsidRDefault="00795645">
            <w:pPr>
              <w:spacing w:after="0"/>
              <w:ind w:left="135"/>
            </w:pPr>
          </w:p>
        </w:tc>
      </w:tr>
      <w:tr w:rsidR="00795645" w14:paraId="3FD25C58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9E30A26" w14:textId="77777777" w:rsidR="00795645" w:rsidRDefault="00654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229FD832" w14:textId="77777777" w:rsidR="00FA0B25" w:rsidRDefault="00654F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  <w:r w:rsidR="00FA0B25"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06091DBA" w14:textId="411375ED" w:rsidR="00795645" w:rsidRPr="00FA0B25" w:rsidRDefault="00FA0B25">
            <w:pPr>
              <w:spacing w:after="0"/>
              <w:ind w:left="135"/>
              <w:rPr>
                <w:lang w:val="ru-RU"/>
              </w:rPr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6C61019" w14:textId="77777777" w:rsidR="00795645" w:rsidRDefault="00654F34">
            <w:pPr>
              <w:spacing w:after="0"/>
              <w:ind w:left="135"/>
              <w:jc w:val="center"/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44EA9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A74BB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CD2F7E" w14:textId="6A0F5A79" w:rsidR="00795645" w:rsidRPr="001C0AF5" w:rsidRDefault="001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A3D942" w14:textId="77777777" w:rsidR="00795645" w:rsidRDefault="00795645">
            <w:pPr>
              <w:spacing w:after="0"/>
              <w:ind w:left="135"/>
            </w:pPr>
          </w:p>
        </w:tc>
      </w:tr>
      <w:tr w:rsidR="00795645" w14:paraId="557844BC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42D6B9F" w14:textId="77777777" w:rsidR="00795645" w:rsidRDefault="00654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78B4C964" w14:textId="77777777" w:rsidR="00FA0B25" w:rsidRDefault="00FA0B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 </w:t>
            </w:r>
          </w:p>
          <w:p w14:paraId="5D866975" w14:textId="18330789" w:rsidR="00795645" w:rsidRPr="00FA0B25" w:rsidRDefault="00FA0B25">
            <w:pPr>
              <w:spacing w:after="0"/>
              <w:ind w:left="135"/>
              <w:rPr>
                <w:lang w:val="ru-RU"/>
              </w:rPr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8889E46" w14:textId="77777777" w:rsidR="00795645" w:rsidRDefault="00654F34">
            <w:pPr>
              <w:spacing w:after="0"/>
              <w:ind w:left="135"/>
              <w:jc w:val="center"/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CA510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55B82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547E71" w14:textId="45F00EED" w:rsidR="00795645" w:rsidRPr="001C0AF5" w:rsidRDefault="001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838453" w14:textId="77777777" w:rsidR="00795645" w:rsidRDefault="00795645">
            <w:pPr>
              <w:spacing w:after="0"/>
              <w:ind w:left="135"/>
            </w:pPr>
          </w:p>
        </w:tc>
      </w:tr>
      <w:tr w:rsidR="00795645" w14:paraId="75D12140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1F1BF4F" w14:textId="77777777" w:rsidR="00795645" w:rsidRDefault="00654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0F7386B1" w14:textId="77777777" w:rsidR="00FA0B25" w:rsidRDefault="00FA0B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</w:p>
          <w:p w14:paraId="3244F977" w14:textId="2FD4BD6B" w:rsidR="00795645" w:rsidRPr="00FA0B25" w:rsidRDefault="00FA0B25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1B2313D1" w14:textId="77777777" w:rsidR="00795645" w:rsidRDefault="00654F34">
            <w:pPr>
              <w:spacing w:after="0"/>
              <w:ind w:left="135"/>
              <w:jc w:val="center"/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BEB47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DDF07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A20062" w14:textId="692F8847" w:rsidR="00795645" w:rsidRPr="001C0AF5" w:rsidRDefault="001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F59E91" w14:textId="77777777" w:rsidR="00795645" w:rsidRDefault="00795645">
            <w:pPr>
              <w:spacing w:after="0"/>
              <w:ind w:left="135"/>
            </w:pPr>
          </w:p>
        </w:tc>
      </w:tr>
      <w:tr w:rsidR="00795645" w14:paraId="64D2C9FA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2F588C3" w14:textId="77777777" w:rsidR="00795645" w:rsidRDefault="00654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508C8C10" w14:textId="2E9F5E01" w:rsidR="00795645" w:rsidRPr="00FA0B25" w:rsidRDefault="00FA0B25">
            <w:pPr>
              <w:spacing w:after="0"/>
              <w:ind w:left="135"/>
              <w:rPr>
                <w:lang w:val="ru-RU"/>
              </w:rPr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>Русские</w:t>
            </w:r>
            <w:r w:rsidR="00E17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Европейские</w:t>
            </w: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композиторы-классики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AE618F4" w14:textId="77777777" w:rsidR="00795645" w:rsidRDefault="00654F34">
            <w:pPr>
              <w:spacing w:after="0"/>
              <w:ind w:left="135"/>
              <w:jc w:val="center"/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582BFF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CA9EE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FF68F" w14:textId="13ACE8EC" w:rsidR="00795645" w:rsidRPr="001C0AF5" w:rsidRDefault="001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12C9C1" w14:textId="77777777" w:rsidR="00795645" w:rsidRDefault="00795645">
            <w:pPr>
              <w:spacing w:after="0"/>
              <w:ind w:left="135"/>
            </w:pPr>
          </w:p>
        </w:tc>
      </w:tr>
      <w:tr w:rsidR="00795645" w14:paraId="0FF69C82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59B65FF" w14:textId="77777777" w:rsidR="00795645" w:rsidRDefault="00654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35A4A9E0" w14:textId="4F2E537E" w:rsidR="00795645" w:rsidRDefault="00FA0B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915BFBC" w14:textId="77777777" w:rsidR="00795645" w:rsidRDefault="00654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93C1B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33A31D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055810" w14:textId="31D504CC" w:rsidR="00795645" w:rsidRPr="001C0AF5" w:rsidRDefault="001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10576B" w14:textId="77777777" w:rsidR="00795645" w:rsidRDefault="00795645">
            <w:pPr>
              <w:spacing w:after="0"/>
              <w:ind w:left="135"/>
            </w:pPr>
          </w:p>
        </w:tc>
      </w:tr>
      <w:tr w:rsidR="00795645" w14:paraId="406E9913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2DEEBA4" w14:textId="77777777" w:rsidR="00795645" w:rsidRDefault="00654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52CC5DD4" w14:textId="77777777" w:rsidR="00FA0B25" w:rsidRDefault="00FA0B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3D029FD6" w14:textId="0CD098CB" w:rsidR="00795645" w:rsidRPr="006B5A66" w:rsidRDefault="00FA0B2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28BAA37F" w14:textId="77777777" w:rsidR="00795645" w:rsidRDefault="00654F34">
            <w:pPr>
              <w:spacing w:after="0"/>
              <w:ind w:left="135"/>
              <w:jc w:val="center"/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F05F2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3E158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58AAF0" w14:textId="26B2AF44" w:rsidR="00795645" w:rsidRPr="001C0AF5" w:rsidRDefault="001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A274FB" w14:textId="77777777" w:rsidR="00795645" w:rsidRDefault="00795645">
            <w:pPr>
              <w:spacing w:after="0"/>
              <w:ind w:left="135"/>
            </w:pPr>
          </w:p>
        </w:tc>
      </w:tr>
      <w:tr w:rsidR="00795645" w14:paraId="37E6B7A9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DF34A36" w14:textId="77777777" w:rsidR="00795645" w:rsidRDefault="00654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278AB486" w14:textId="77777777" w:rsidR="00FA0B25" w:rsidRDefault="00FA0B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111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 </w:t>
            </w:r>
          </w:p>
          <w:p w14:paraId="2972F16E" w14:textId="535D2CDF" w:rsidR="00795645" w:rsidRPr="009111DA" w:rsidRDefault="00FA0B25">
            <w:pPr>
              <w:spacing w:after="0"/>
              <w:ind w:left="135"/>
              <w:rPr>
                <w:lang w:val="ru-RU"/>
              </w:rPr>
            </w:pPr>
            <w:r w:rsidRPr="009111D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 Инструментальная музыка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9A4CD85" w14:textId="77777777" w:rsidR="00795645" w:rsidRDefault="00654F34">
            <w:pPr>
              <w:spacing w:after="0"/>
              <w:ind w:left="135"/>
              <w:jc w:val="center"/>
            </w:pPr>
            <w:r w:rsidRPr="009111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D48E1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17FE2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E3D806" w14:textId="228EB4B4" w:rsidR="00795645" w:rsidRPr="001C0AF5" w:rsidRDefault="001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E31D45" w14:textId="77777777" w:rsidR="00795645" w:rsidRDefault="00795645">
            <w:pPr>
              <w:spacing w:after="0"/>
              <w:ind w:left="135"/>
            </w:pPr>
          </w:p>
        </w:tc>
      </w:tr>
      <w:tr w:rsidR="00795645" w14:paraId="21C68166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9208ED6" w14:textId="77777777" w:rsidR="00795645" w:rsidRDefault="00654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6114634F" w14:textId="0C1C4857" w:rsidR="00795645" w:rsidRPr="00FA0B25" w:rsidRDefault="00FA0B25">
            <w:pPr>
              <w:spacing w:after="0"/>
              <w:ind w:left="135"/>
              <w:rPr>
                <w:lang w:val="ru-RU"/>
              </w:rPr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 Красота и вдохновение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632B70C" w14:textId="77777777" w:rsidR="00795645" w:rsidRDefault="00654F34">
            <w:pPr>
              <w:spacing w:after="0"/>
              <w:ind w:left="135"/>
              <w:jc w:val="center"/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A53009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309997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812B45" w14:textId="0EDC7E5F" w:rsidR="00795645" w:rsidRPr="001C0AF5" w:rsidRDefault="001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65C1BE" w14:textId="77777777" w:rsidR="00795645" w:rsidRDefault="00795645">
            <w:pPr>
              <w:spacing w:after="0"/>
              <w:ind w:left="135"/>
            </w:pPr>
          </w:p>
        </w:tc>
      </w:tr>
      <w:tr w:rsidR="00795645" w14:paraId="57A92765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75EE4C5" w14:textId="77777777" w:rsidR="00795645" w:rsidRDefault="00654F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6E7B34AD" w14:textId="358002C2" w:rsidR="00795645" w:rsidRDefault="00FA0B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07A0CC42" w14:textId="77777777" w:rsidR="00795645" w:rsidRDefault="00654F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8B9BF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AAFF3" w14:textId="77777777" w:rsidR="00795645" w:rsidRDefault="007956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8CD5C5" w14:textId="30DCF6C8" w:rsidR="00795645" w:rsidRPr="001C0AF5" w:rsidRDefault="001C0A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F1ADE6" w14:textId="77777777" w:rsidR="00795645" w:rsidRDefault="00795645">
            <w:pPr>
              <w:spacing w:after="0"/>
              <w:ind w:left="135"/>
            </w:pPr>
          </w:p>
        </w:tc>
      </w:tr>
      <w:tr w:rsidR="00FA0B25" w14:paraId="74CCBE07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F593B8A" w14:textId="77777777" w:rsidR="00FA0B25" w:rsidRDefault="00FA0B25" w:rsidP="00FA0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093627DB" w14:textId="77777777" w:rsidR="00FA0B25" w:rsidRDefault="00FA0B25" w:rsidP="00FA0B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 в церкви Искусство Русской православной церкви </w:t>
            </w:r>
          </w:p>
          <w:p w14:paraId="6D4DDB8C" w14:textId="65BFC6AF" w:rsidR="00FA0B25" w:rsidRPr="00FA0B25" w:rsidRDefault="00FA0B25" w:rsidP="00FA0B25">
            <w:pPr>
              <w:spacing w:after="0"/>
              <w:ind w:left="135"/>
              <w:rPr>
                <w:lang w:val="ru-RU"/>
              </w:rPr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EEC6F76" w14:textId="77777777" w:rsidR="00FA0B25" w:rsidRDefault="00FA0B25" w:rsidP="00FA0B25">
            <w:pPr>
              <w:spacing w:after="0"/>
              <w:ind w:left="135"/>
              <w:jc w:val="center"/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CE765" w14:textId="77777777" w:rsidR="00FA0B25" w:rsidRDefault="00FA0B25" w:rsidP="00FA0B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5EC40" w14:textId="77777777" w:rsidR="00FA0B25" w:rsidRDefault="00FA0B25" w:rsidP="00FA0B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0535ED" w14:textId="2AAE2B04" w:rsidR="00FA0B25" w:rsidRPr="001C0AF5" w:rsidRDefault="001C0AF5" w:rsidP="00FA0B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F2CDC4" w14:textId="77777777" w:rsidR="00FA0B25" w:rsidRDefault="00FA0B25" w:rsidP="00FA0B25">
            <w:pPr>
              <w:spacing w:after="0"/>
              <w:ind w:left="135"/>
            </w:pPr>
          </w:p>
        </w:tc>
      </w:tr>
      <w:tr w:rsidR="00FA0B25" w14:paraId="4C726836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DA30CF9" w14:textId="77777777" w:rsidR="00FA0B25" w:rsidRDefault="00FA0B25" w:rsidP="00FA0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1F37C2B2" w14:textId="77777777" w:rsidR="00FA0B25" w:rsidRDefault="00FA0B25" w:rsidP="00FA0B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3934FABC" w14:textId="77777777" w:rsidR="00FA0B25" w:rsidRDefault="00FA0B25" w:rsidP="00FA0B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 </w:t>
            </w:r>
          </w:p>
          <w:p w14:paraId="2335A52B" w14:textId="4083D07E" w:rsidR="00FA0B25" w:rsidRDefault="00FA0B25" w:rsidP="00FA0B25">
            <w:pPr>
              <w:spacing w:after="0"/>
              <w:ind w:left="135"/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C0E2E13" w14:textId="77777777" w:rsidR="00FA0B25" w:rsidRDefault="00FA0B25" w:rsidP="00FA0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A655F" w14:textId="77777777" w:rsidR="00FA0B25" w:rsidRDefault="00FA0B25" w:rsidP="00FA0B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FB884" w14:textId="77777777" w:rsidR="00FA0B25" w:rsidRDefault="00FA0B25" w:rsidP="00FA0B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B672FA" w14:textId="3D979344" w:rsidR="00FA0B25" w:rsidRPr="001C0AF5" w:rsidRDefault="001C0AF5" w:rsidP="00FA0B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659E2F" w14:textId="77777777" w:rsidR="00FA0B25" w:rsidRDefault="00FA0B25" w:rsidP="00FA0B25">
            <w:pPr>
              <w:spacing w:after="0"/>
              <w:ind w:left="135"/>
            </w:pPr>
          </w:p>
        </w:tc>
      </w:tr>
      <w:tr w:rsidR="00FA0B25" w14:paraId="085E4C8B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C14B21D" w14:textId="77777777" w:rsidR="00FA0B25" w:rsidRDefault="00FA0B25" w:rsidP="00FA0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4CA208F6" w14:textId="77777777" w:rsidR="00FA0B25" w:rsidRDefault="00FA0B25" w:rsidP="00FA0B2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2101DBDA" w14:textId="7F3EB515" w:rsidR="00FA0B25" w:rsidRPr="009111DA" w:rsidRDefault="00FA0B25" w:rsidP="00FA0B25">
            <w:pPr>
              <w:spacing w:after="0"/>
              <w:ind w:left="135"/>
              <w:rPr>
                <w:lang w:val="ru-RU"/>
              </w:rPr>
            </w:pPr>
            <w:r w:rsidRPr="00FA0B25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 Оперетта, мюзикл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F5C0173" w14:textId="77777777" w:rsidR="00FA0B25" w:rsidRDefault="00FA0B25" w:rsidP="00FA0B25">
            <w:pPr>
              <w:spacing w:after="0"/>
              <w:ind w:left="135"/>
              <w:jc w:val="center"/>
            </w:pPr>
            <w:r w:rsidRPr="009111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B08F03" w14:textId="77777777" w:rsidR="00FA0B25" w:rsidRDefault="00FA0B25" w:rsidP="00FA0B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6B580D" w14:textId="77777777" w:rsidR="00FA0B25" w:rsidRDefault="00FA0B25" w:rsidP="00FA0B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1DF57D" w14:textId="597AB63D" w:rsidR="00FA0B25" w:rsidRPr="001C0AF5" w:rsidRDefault="001C0AF5" w:rsidP="00FA0B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5FA588" w14:textId="77777777" w:rsidR="00FA0B25" w:rsidRDefault="00FA0B25" w:rsidP="00FA0B25">
            <w:pPr>
              <w:spacing w:after="0"/>
              <w:ind w:left="135"/>
            </w:pPr>
          </w:p>
        </w:tc>
      </w:tr>
      <w:tr w:rsidR="00FA0B25" w:rsidRPr="00FA0B25" w14:paraId="4406FCD5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4AB26F9" w14:textId="77777777" w:rsidR="00FA0B25" w:rsidRPr="00FA0B25" w:rsidRDefault="00FA0B25" w:rsidP="00FA0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5502D3F4" w14:textId="4CABBA8D" w:rsidR="00FA0B25" w:rsidRPr="00FA0B25" w:rsidRDefault="00FA0B25" w:rsidP="00FA0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0B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Годовая контрольная работа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688A2C01" w14:textId="77777777" w:rsidR="00FA0B25" w:rsidRPr="00FA0B25" w:rsidRDefault="00FA0B25" w:rsidP="00FA0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6FF94" w14:textId="73209168" w:rsidR="00FA0B25" w:rsidRPr="00FA0B25" w:rsidRDefault="00FA0B25" w:rsidP="00FA0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0B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4782BE" w14:textId="77777777" w:rsidR="00FA0B25" w:rsidRPr="00FA0B25" w:rsidRDefault="00FA0B25" w:rsidP="00FA0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6F92C7" w14:textId="36B58071" w:rsidR="00FA0B25" w:rsidRPr="001C0AF5" w:rsidRDefault="001C0AF5" w:rsidP="00FA0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5EE1BE" w14:textId="77777777" w:rsidR="00FA0B25" w:rsidRPr="00FA0B25" w:rsidRDefault="00FA0B25" w:rsidP="00FA0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25" w14:paraId="468735C4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B1E43CE" w14:textId="77777777" w:rsidR="00FA0B25" w:rsidRDefault="00FA0B25" w:rsidP="00FA0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5F1A72A1" w14:textId="77777777" w:rsidR="005A5380" w:rsidRDefault="005A5380" w:rsidP="005A53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A53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 </w:t>
            </w:r>
          </w:p>
          <w:p w14:paraId="331C1A2B" w14:textId="14AC62C2" w:rsidR="00FA0B25" w:rsidRPr="009111DA" w:rsidRDefault="005A5380" w:rsidP="005A5380">
            <w:pPr>
              <w:spacing w:after="0"/>
              <w:ind w:left="135"/>
              <w:rPr>
                <w:lang w:val="ru-RU"/>
              </w:rPr>
            </w:pPr>
            <w:r w:rsidRPr="005A5380">
              <w:rPr>
                <w:rFonts w:ascii="Times New Roman" w:hAnsi="Times New Roman"/>
                <w:color w:val="000000"/>
                <w:sz w:val="24"/>
                <w:lang w:val="ru-RU"/>
              </w:rPr>
              <w:t>Джаз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58249F6A" w14:textId="77777777" w:rsidR="00FA0B25" w:rsidRDefault="00FA0B25" w:rsidP="00FA0B25">
            <w:pPr>
              <w:spacing w:after="0"/>
              <w:ind w:left="135"/>
              <w:jc w:val="center"/>
            </w:pPr>
            <w:r w:rsidRPr="009111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47D67" w14:textId="77777777" w:rsidR="00FA0B25" w:rsidRDefault="00FA0B25" w:rsidP="00FA0B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4B8E5F" w14:textId="77777777" w:rsidR="00FA0B25" w:rsidRDefault="00FA0B25" w:rsidP="00FA0B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A17D98" w14:textId="3075B260" w:rsidR="00FA0B25" w:rsidRPr="001C0AF5" w:rsidRDefault="001C0AF5" w:rsidP="00FA0B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5C1B10" w14:textId="77777777" w:rsidR="00FA0B25" w:rsidRDefault="00FA0B25" w:rsidP="00FA0B25">
            <w:pPr>
              <w:spacing w:after="0"/>
              <w:ind w:left="135"/>
            </w:pPr>
          </w:p>
        </w:tc>
      </w:tr>
      <w:tr w:rsidR="005A5380" w14:paraId="0D83FA37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C266AE8" w14:textId="77777777" w:rsidR="005A5380" w:rsidRDefault="005A5380" w:rsidP="005A5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78E023CA" w14:textId="4DBA541E" w:rsidR="005A5380" w:rsidRDefault="005A5380" w:rsidP="005A5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49C9F099" w14:textId="77777777" w:rsidR="005A5380" w:rsidRDefault="005A5380" w:rsidP="005A5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1FECEE" w14:textId="77777777" w:rsidR="005A5380" w:rsidRDefault="005A5380" w:rsidP="005A5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14E03" w14:textId="77777777" w:rsidR="005A5380" w:rsidRDefault="005A5380" w:rsidP="005A53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AAA3FB" w14:textId="5944B0CD" w:rsidR="005A5380" w:rsidRPr="001C0AF5" w:rsidRDefault="001C0AF5" w:rsidP="005A53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619452" w14:textId="77777777" w:rsidR="005A5380" w:rsidRDefault="005A5380" w:rsidP="005A5380">
            <w:pPr>
              <w:spacing w:after="0"/>
              <w:ind w:left="135"/>
            </w:pPr>
          </w:p>
        </w:tc>
      </w:tr>
      <w:tr w:rsidR="005A5380" w14:paraId="24769377" w14:textId="77777777" w:rsidTr="005A5380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B22BD2A" w14:textId="77777777" w:rsidR="005A5380" w:rsidRDefault="005A5380" w:rsidP="005A5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6" w:type="dxa"/>
            <w:tcMar>
              <w:top w:w="50" w:type="dxa"/>
              <w:left w:w="100" w:type="dxa"/>
            </w:tcMar>
            <w:vAlign w:val="center"/>
          </w:tcPr>
          <w:p w14:paraId="1EBFBC0B" w14:textId="0039D879" w:rsidR="005A5380" w:rsidRDefault="005A5380" w:rsidP="005A5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C9DA5EC" w14:textId="77777777" w:rsidR="005A5380" w:rsidRDefault="005A5380" w:rsidP="005A5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F323DB" w14:textId="77777777" w:rsidR="005A5380" w:rsidRDefault="005A5380" w:rsidP="005A5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34939" w14:textId="77777777" w:rsidR="005A5380" w:rsidRDefault="005A5380" w:rsidP="005A53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0CE02E" w14:textId="52B6CDD1" w:rsidR="005A5380" w:rsidRPr="001C0AF5" w:rsidRDefault="001C0AF5" w:rsidP="005A53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0121B2" w14:textId="77777777" w:rsidR="005A5380" w:rsidRDefault="005A5380" w:rsidP="005A5380">
            <w:pPr>
              <w:spacing w:after="0"/>
              <w:ind w:left="135"/>
            </w:pPr>
          </w:p>
        </w:tc>
      </w:tr>
      <w:tr w:rsidR="005A5380" w14:paraId="34391DEB" w14:textId="77777777" w:rsidTr="005A53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975030" w14:textId="77777777" w:rsidR="005A5380" w:rsidRPr="006B5A66" w:rsidRDefault="005A5380" w:rsidP="005A5380">
            <w:pPr>
              <w:spacing w:after="0"/>
              <w:ind w:left="135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14:paraId="3CEC35BA" w14:textId="1B8B661F" w:rsidR="005A5380" w:rsidRPr="005A5380" w:rsidRDefault="005A5380" w:rsidP="005A5380">
            <w:pPr>
              <w:spacing w:after="0"/>
              <w:ind w:left="135"/>
              <w:jc w:val="center"/>
              <w:rPr>
                <w:lang w:val="ru-RU"/>
              </w:rPr>
            </w:pPr>
            <w:r w:rsidRPr="006B5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5F6D0" w14:textId="2C88A152" w:rsidR="005A5380" w:rsidRPr="005A5380" w:rsidRDefault="005A5380" w:rsidP="005A5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A6606" w14:textId="77777777" w:rsidR="005A5380" w:rsidRDefault="005A5380" w:rsidP="005A5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D8D390" w14:textId="77777777" w:rsidR="005A5380" w:rsidRDefault="005A5380" w:rsidP="005A5380"/>
        </w:tc>
      </w:tr>
    </w:tbl>
    <w:p w14:paraId="0E3D9BB6" w14:textId="77777777" w:rsidR="00795645" w:rsidRDefault="00795645">
      <w:pPr>
        <w:sectPr w:rsidR="0079564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7CCB2CFC" w14:textId="68AE3E4C" w:rsidR="00795645" w:rsidRDefault="00795645" w:rsidP="006B5A66">
      <w:pPr>
        <w:tabs>
          <w:tab w:val="left" w:pos="4320"/>
        </w:tabs>
        <w:sectPr w:rsidR="0079564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2B6AE2E9" w14:textId="77777777" w:rsidR="006B5A66" w:rsidRPr="006B5A66" w:rsidRDefault="006B5A66" w:rsidP="006B5A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13" w:name="block-76201384"/>
      <w:bookmarkEnd w:id="12"/>
      <w:r w:rsidRPr="006B5A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3E8FC276" w14:textId="77777777" w:rsidR="006B5A66" w:rsidRPr="006B5A66" w:rsidRDefault="006B5A66" w:rsidP="006B5A6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6B5A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2C23FD17" w14:textId="77777777" w:rsidR="006B5A66" w:rsidRPr="006B5A66" w:rsidRDefault="006B5A66" w:rsidP="006B5A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BB1151F" w14:textId="77777777" w:rsidR="006B5A66" w:rsidRPr="006B5A66" w:rsidRDefault="006B5A66" w:rsidP="006B5A6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  <w:r w:rsidRPr="006B5A6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1. </w:t>
      </w: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Музыка.1класс/</w:t>
      </w:r>
      <w:proofErr w:type="gramStart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КритскаяЕ.Д.,СергееваГ.П.</w:t>
      </w:r>
      <w:proofErr w:type="gramEnd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proofErr w:type="spellStart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ШмагинаТ.С</w:t>
      </w:r>
      <w:proofErr w:type="spellEnd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., </w:t>
      </w:r>
      <w:proofErr w:type="spellStart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Акционерноеобщество</w:t>
      </w:r>
      <w:proofErr w:type="spellEnd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«Издательство «Просвещение»;‌</w:t>
      </w:r>
    </w:p>
    <w:p w14:paraId="53844830" w14:textId="77777777" w:rsidR="006B5A66" w:rsidRPr="006B5A66" w:rsidRDefault="006B5A66" w:rsidP="006B5A6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 Музыка: 2-й класс: учебник, 2 класс/ Критская Е. Д., Сергеева Г. П., </w:t>
      </w:r>
      <w:proofErr w:type="spellStart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Шмагина</w:t>
      </w:r>
      <w:proofErr w:type="spellEnd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Т. С., Акционерное общество «Издательство «Просвещение»;</w:t>
      </w:r>
    </w:p>
    <w:p w14:paraId="14D23215" w14:textId="77777777" w:rsidR="006B5A66" w:rsidRPr="006B5A66" w:rsidRDefault="006B5A66" w:rsidP="006B5A6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Музыка, 3 класс/ Критская Е.Д., Сергеева Г.П., </w:t>
      </w:r>
      <w:proofErr w:type="spellStart"/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>Шмагина</w:t>
      </w:r>
      <w:proofErr w:type="spellEnd"/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Т.С., Акционерное общество «Издательство «Просвещение»‌</w:t>
      </w: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​</w:t>
      </w: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br/>
        <w:t xml:space="preserve"> </w:t>
      </w:r>
    </w:p>
    <w:p w14:paraId="5ED7FE88" w14:textId="77777777" w:rsidR="006B5A66" w:rsidRPr="006B5A66" w:rsidRDefault="006B5A66" w:rsidP="006B5A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B5A6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14:paraId="1F4C9C5F" w14:textId="77777777" w:rsidR="006B5A66" w:rsidRPr="006B5A66" w:rsidRDefault="006B5A66" w:rsidP="006B5A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B5A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5917B0BE" w14:textId="77777777" w:rsidR="006B5A66" w:rsidRPr="006B5A66" w:rsidRDefault="006B5A66" w:rsidP="006B5A66">
      <w:pPr>
        <w:shd w:val="clear" w:color="auto" w:fill="FFFFFF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6B5A6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</w:t>
      </w:r>
      <w:bookmarkStart w:id="14" w:name="6c624f83-d6f6-4560-bdb9-085c19f7dab0"/>
    </w:p>
    <w:p w14:paraId="7CE446C1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B5A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Pr="006B5A66">
        <w:rPr>
          <w:rFonts w:ascii="Arial" w:eastAsia="Times New Roman" w:hAnsi="Arial" w:cs="Arial"/>
          <w:sz w:val="18"/>
          <w:szCs w:val="18"/>
          <w:lang w:val="ru-RU" w:eastAsia="ru-RU"/>
        </w:rPr>
        <w:t xml:space="preserve">. </w:t>
      </w:r>
      <w:r w:rsidRPr="006B5A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«Музыка. Хрестоматия музыкального материала. 1 класс», «Музыка. </w:t>
      </w:r>
    </w:p>
    <w:p w14:paraId="5C7B633B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B5A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Фонохрестоматия музыкального материала</w:t>
      </w:r>
    </w:p>
    <w:p w14:paraId="049AB7DD" w14:textId="77777777" w:rsidR="006B5A66" w:rsidRPr="006B5A66" w:rsidRDefault="006B5A66" w:rsidP="006B5A6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3. Методические рекомендации для учителя 2 класс</w:t>
      </w:r>
      <w:bookmarkEnd w:id="14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‌​</w:t>
      </w:r>
    </w:p>
    <w:p w14:paraId="3E8C3C34" w14:textId="77777777" w:rsidR="006B5A66" w:rsidRPr="006B5A66" w:rsidRDefault="006B5A66" w:rsidP="006B5A6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>‌4. Музыка. Хрестоматия музыкального материала. [Ноты</w:t>
      </w:r>
      <w:proofErr w:type="gramStart"/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>] :</w:t>
      </w:r>
      <w:proofErr w:type="gramEnd"/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пособие для учителя / сост. Е. </w:t>
      </w:r>
      <w:proofErr w:type="spellStart"/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>Д.Критская</w:t>
      </w:r>
      <w:proofErr w:type="spellEnd"/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>. – М. : Просвещение, 2011.</w:t>
      </w: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br/>
      </w:r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5. Музыка. Фонохрестоматия. [Электронный ресурс] / сост. Е. Д. Критская, Г. П. Сергеева, Т.С. </w:t>
      </w:r>
      <w:proofErr w:type="spellStart"/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>Шмагина</w:t>
      </w:r>
      <w:proofErr w:type="spellEnd"/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</w:t>
      </w:r>
      <w:proofErr w:type="gramStart"/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>М. :</w:t>
      </w:r>
      <w:proofErr w:type="gramEnd"/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Просвещение, 2018. – 1 электрон. опт. диск (</w:t>
      </w:r>
      <w:r w:rsidRPr="006B5A66">
        <w:rPr>
          <w:rFonts w:ascii="Times New Roman" w:eastAsia="Times New Roman" w:hAnsi="Times New Roman" w:cs="Times New Roman"/>
          <w:sz w:val="28"/>
          <w:szCs w:val="28"/>
        </w:rPr>
        <w:t>CD</w:t>
      </w:r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6B5A66">
        <w:rPr>
          <w:rFonts w:ascii="Times New Roman" w:eastAsia="Times New Roman" w:hAnsi="Times New Roman" w:cs="Times New Roman"/>
          <w:sz w:val="28"/>
          <w:szCs w:val="28"/>
        </w:rPr>
        <w:t>ROM</w:t>
      </w:r>
      <w:r w:rsidRPr="006B5A66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14:paraId="24EE6318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6. Министерство просвещения Российской Федерации </w:t>
      </w:r>
      <w:hyperlink r:id="rId4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gov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685C5F24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7. Российское образование. Федеральный портал </w:t>
      </w:r>
      <w:hyperlink r:id="rId5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3ABAD699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8. Сеть творческих учителей - сайт для педагогов </w:t>
      </w:r>
      <w:hyperlink r:id="rId6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it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-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n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2CC7825A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9. Федерация Интернет-образования </w:t>
      </w:r>
      <w:hyperlink r:id="rId7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fio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7CE07735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10. Учительский портал </w:t>
      </w:r>
      <w:hyperlink r:id="rId8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uchportal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4A4A1527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11. </w:t>
      </w:r>
      <w:proofErr w:type="spellStart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Медиаресурсы</w:t>
      </w:r>
      <w:proofErr w:type="spellEnd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для образования и просвещении       </w:t>
      </w:r>
      <w:hyperlink r:id="rId9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videoresursy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171A5E66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12. Портал «ВСЕОБУЧ» – всё об образовании </w:t>
      </w:r>
      <w:hyperlink r:id="rId10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.-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all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69A431BD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13. Яндекс. Учебник. </w:t>
      </w:r>
      <w:hyperlink r:id="rId11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education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yandex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B1512D3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14. Школьная цифровая платформа </w:t>
      </w:r>
      <w:hyperlink r:id="rId12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newschool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pcbl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2800975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15. </w:t>
      </w:r>
      <w:proofErr w:type="spellStart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Сберкласс</w:t>
      </w:r>
      <w:proofErr w:type="spellEnd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hyperlink r:id="rId13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sberclass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14F7C16C" w14:textId="77777777" w:rsidR="006B5A66" w:rsidRPr="006B5A66" w:rsidRDefault="006B5A66" w:rsidP="006B5A6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16. Канал Школьной цифровой платформы </w:t>
      </w:r>
      <w:hyperlink r:id="rId14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youtube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com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channel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7FC3FFA2" w14:textId="77777777" w:rsidR="006B5A66" w:rsidRPr="006B5A66" w:rsidRDefault="006B5A66" w:rsidP="006B5A66">
      <w:pPr>
        <w:spacing w:after="0" w:line="360" w:lineRule="auto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17. Методические </w:t>
      </w:r>
      <w:proofErr w:type="spellStart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видеоуроки</w:t>
      </w:r>
      <w:proofErr w:type="spellEnd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hyperlink r:id="rId15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Metodicheskie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_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videouroki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htm</w:t>
        </w:r>
        <w:proofErr w:type="spellEnd"/>
      </w:hyperlink>
    </w:p>
    <w:p w14:paraId="1D32DAEC" w14:textId="77777777" w:rsidR="006B5A66" w:rsidRPr="006B5A66" w:rsidRDefault="006B5A66" w:rsidP="006B5A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30546F5" w14:textId="77777777" w:rsidR="006B5A66" w:rsidRPr="006B5A66" w:rsidRDefault="006B5A66" w:rsidP="006B5A6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6B5A6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3C7FF9D3" w14:textId="77777777" w:rsidR="006B5A66" w:rsidRPr="006B5A66" w:rsidRDefault="006B5A66" w:rsidP="006B5A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149FDECF" w14:textId="77777777" w:rsidR="006B5A66" w:rsidRPr="006B5A66" w:rsidRDefault="006B5A66" w:rsidP="006B5A66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6B5A6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  <w:r w:rsidRPr="006B5A66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>​</w:t>
      </w:r>
      <w:r w:rsidRPr="006B5A66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1. Библиотека ЦОК </w:t>
      </w:r>
      <w:hyperlink r:id="rId16" w:history="1"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m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edsoo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ru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/7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f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413034</w:t>
        </w:r>
      </w:hyperlink>
    </w:p>
    <w:p w14:paraId="543365CB" w14:textId="77777777" w:rsidR="006B5A66" w:rsidRPr="006B5A66" w:rsidRDefault="006B5A66" w:rsidP="006B5A66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6B5A66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2. Сайт «Культура письменной речи» </w:t>
      </w:r>
      <w:r w:rsidRPr="006B5A66">
        <w:rPr>
          <w:rFonts w:ascii="Times New Roman" w:eastAsia="Calibri" w:hAnsi="Times New Roman" w:cs="Times New Roman"/>
          <w:color w:val="333333"/>
          <w:sz w:val="28"/>
        </w:rPr>
        <w:t>http</w:t>
      </w:r>
      <w:r w:rsidRPr="006B5A66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:// </w:t>
      </w:r>
      <w:hyperlink r:id="rId17" w:history="1"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www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gramma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ru</w:t>
        </w:r>
        <w:proofErr w:type="spellEnd"/>
      </w:hyperlink>
    </w:p>
    <w:p w14:paraId="52D4F83C" w14:textId="77777777" w:rsidR="006B5A66" w:rsidRPr="006B5A66" w:rsidRDefault="006B5A66" w:rsidP="006B5A66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6B5A66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3. Проект «Русские словари» </w:t>
      </w:r>
      <w:hyperlink r:id="rId18" w:history="1"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www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slovari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ru</w:t>
        </w:r>
        <w:proofErr w:type="spellEnd"/>
      </w:hyperlink>
    </w:p>
    <w:p w14:paraId="4F43E751" w14:textId="77777777" w:rsidR="006B5A66" w:rsidRPr="006B5A66" w:rsidRDefault="006B5A66" w:rsidP="006B5A66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6B5A66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4. МЭО </w:t>
      </w:r>
      <w:hyperlink r:id="rId19" w:history="1"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mob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-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edu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com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/</w:t>
        </w:r>
      </w:hyperlink>
    </w:p>
    <w:p w14:paraId="7B0E003D" w14:textId="77777777" w:rsidR="006B5A66" w:rsidRPr="006B5A66" w:rsidRDefault="006B5A66" w:rsidP="006B5A66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6B5A66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5. РЭШ </w:t>
      </w:r>
      <w:hyperlink r:id="rId20" w:history="1"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resh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edu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ru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/</w:t>
        </w:r>
      </w:hyperlink>
    </w:p>
    <w:p w14:paraId="632C20FD" w14:textId="77777777" w:rsidR="006B5A66" w:rsidRPr="006B5A66" w:rsidRDefault="006B5A66" w:rsidP="006B5A66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6B5A66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6. ИНФОУРОК </w:t>
      </w:r>
      <w:hyperlink r:id="rId21" w:history="1"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infourok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ru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/</w:t>
        </w:r>
      </w:hyperlink>
    </w:p>
    <w:p w14:paraId="2EFA7B6E" w14:textId="77777777" w:rsidR="006B5A66" w:rsidRPr="006B5A66" w:rsidRDefault="006B5A66" w:rsidP="006B5A66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6B5A66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7. МУЛЬТИУРОК </w:t>
      </w:r>
      <w:r w:rsidRPr="006B5A66">
        <w:rPr>
          <w:rFonts w:ascii="Times New Roman" w:eastAsia="Calibri" w:hAnsi="Times New Roman" w:cs="Times New Roman"/>
          <w:color w:val="333333"/>
          <w:sz w:val="28"/>
        </w:rPr>
        <w:t>https</w:t>
      </w:r>
      <w:r w:rsidRPr="006B5A66">
        <w:rPr>
          <w:rFonts w:ascii="Times New Roman" w:eastAsia="Calibri" w:hAnsi="Times New Roman" w:cs="Times New Roman"/>
          <w:color w:val="333333"/>
          <w:sz w:val="28"/>
          <w:lang w:val="ru-RU"/>
        </w:rPr>
        <w:t>://</w:t>
      </w:r>
      <w:proofErr w:type="spellStart"/>
      <w:r w:rsidRPr="006B5A66">
        <w:rPr>
          <w:rFonts w:ascii="Times New Roman" w:eastAsia="Calibri" w:hAnsi="Times New Roman" w:cs="Times New Roman"/>
          <w:color w:val="333333"/>
          <w:sz w:val="28"/>
        </w:rPr>
        <w:t>multiurok</w:t>
      </w:r>
      <w:proofErr w:type="spellEnd"/>
      <w:r w:rsidRPr="006B5A66">
        <w:rPr>
          <w:rFonts w:ascii="Times New Roman" w:eastAsia="Calibri" w:hAnsi="Times New Roman" w:cs="Times New Roman"/>
          <w:color w:val="333333"/>
          <w:sz w:val="28"/>
          <w:lang w:val="ru-RU"/>
        </w:rPr>
        <w:t>.</w:t>
      </w:r>
      <w:proofErr w:type="spellStart"/>
      <w:r w:rsidRPr="006B5A66">
        <w:rPr>
          <w:rFonts w:ascii="Times New Roman" w:eastAsia="Calibri" w:hAnsi="Times New Roman" w:cs="Times New Roman"/>
          <w:color w:val="333333"/>
          <w:sz w:val="28"/>
        </w:rPr>
        <w:t>ru</w:t>
      </w:r>
      <w:proofErr w:type="spellEnd"/>
      <w:r w:rsidRPr="006B5A6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22" w:history="1"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resh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edu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ru</w:t>
        </w:r>
        <w:proofErr w:type="spellEnd"/>
      </w:hyperlink>
      <w:r w:rsidRPr="006B5A6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</w:t>
      </w:r>
    </w:p>
    <w:p w14:paraId="5A5DE58E" w14:textId="77777777" w:rsidR="006B5A66" w:rsidRPr="006B5A66" w:rsidRDefault="006B5A66" w:rsidP="006B5A66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8. Единая коллекция цифровых образовательных ресурсов </w:t>
      </w:r>
      <w:hyperlink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school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 xml:space="preserve">- 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collection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edu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br/>
      </w:r>
      <w:r w:rsidRPr="006B5A6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9. </w:t>
      </w:r>
      <w:r w:rsidRPr="006B5A66">
        <w:rPr>
          <w:rFonts w:ascii="Times New Roman" w:eastAsia="Calibri" w:hAnsi="Times New Roman" w:cs="Times New Roman"/>
          <w:sz w:val="28"/>
          <w:szCs w:val="28"/>
        </w:rPr>
        <w:t>LECTA</w:t>
      </w: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Российский учебник </w:t>
      </w:r>
      <w:hyperlink r:id="rId23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lecta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rosuchebnik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F3C5412" w14:textId="77777777" w:rsidR="006B5A66" w:rsidRPr="006B5A66" w:rsidRDefault="006B5A66" w:rsidP="006B5A66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10.Образовательная платформа «</w:t>
      </w:r>
      <w:proofErr w:type="spellStart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>Учи.ру</w:t>
      </w:r>
      <w:proofErr w:type="spellEnd"/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» </w:t>
      </w:r>
      <w:hyperlink r:id="rId24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uchi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28722E6D" w14:textId="77777777" w:rsidR="006B5A66" w:rsidRPr="006B5A66" w:rsidRDefault="006B5A66" w:rsidP="006B5A66">
      <w:pPr>
        <w:spacing w:after="0" w:line="360" w:lineRule="auto"/>
        <w:ind w:left="120"/>
        <w:rPr>
          <w:rFonts w:ascii="Calibri" w:eastAsia="Calibri" w:hAnsi="Calibri" w:cs="Times New Roman"/>
          <w:lang w:val="ru-RU"/>
        </w:rPr>
      </w:pPr>
      <w:r w:rsidRPr="006B5A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11.Всероссийский образовательный проект «Урок цифры» </w:t>
      </w:r>
      <w:hyperlink r:id="rId25" w:history="1"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урокцифры.рф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  <w:r w:rsidRPr="006B5A66">
        <w:rPr>
          <w:rFonts w:ascii="Calibri" w:eastAsia="Calibri" w:hAnsi="Calibri" w:cs="Times New Roman"/>
          <w:lang w:val="ru-RU"/>
        </w:rPr>
        <w:t xml:space="preserve"> </w:t>
      </w:r>
      <w:bookmarkStart w:id="15" w:name="f6c4fe85-87f1-4037-9dc4-845745bb7b9d"/>
      <w:bookmarkEnd w:id="15"/>
    </w:p>
    <w:p w14:paraId="3F6BD70D" w14:textId="77777777" w:rsidR="006B5A66" w:rsidRPr="006B5A66" w:rsidRDefault="006B5A66" w:rsidP="006B5A66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6B5A6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12.Задания, рабочие листы, карточки для преподавателя </w:t>
      </w:r>
      <w:hyperlink r:id="rId26" w:history="1"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https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proofErr w:type="spellStart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bogglesworldesl</w:t>
        </w:r>
        <w:proofErr w:type="spellEnd"/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</w:rPr>
          <w:t>com</w:t>
        </w:r>
        <w:r w:rsidRPr="006B5A66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/</w:t>
        </w:r>
      </w:hyperlink>
      <w:r w:rsidRPr="006B5A6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14:paraId="2725E431" w14:textId="77777777" w:rsidR="006B5A66" w:rsidRPr="006B5A66" w:rsidRDefault="006B5A66" w:rsidP="006B5A66">
      <w:pPr>
        <w:rPr>
          <w:rFonts w:ascii="Calibri" w:eastAsia="Calibri" w:hAnsi="Calibri" w:cs="Times New Roman"/>
          <w:lang w:val="ru-RU"/>
        </w:rPr>
      </w:pPr>
    </w:p>
    <w:p w14:paraId="73AFF6CD" w14:textId="77777777" w:rsidR="006B5A66" w:rsidRPr="006B5A66" w:rsidRDefault="006B5A66" w:rsidP="006B5A66">
      <w:pPr>
        <w:rPr>
          <w:rFonts w:ascii="Calibri" w:eastAsia="Calibri" w:hAnsi="Calibri" w:cs="Times New Roman"/>
          <w:sz w:val="28"/>
          <w:szCs w:val="28"/>
          <w:lang w:val="ru-RU"/>
        </w:rPr>
      </w:pPr>
    </w:p>
    <w:p w14:paraId="409C0FDB" w14:textId="77777777" w:rsidR="006B5A66" w:rsidRPr="006B5A66" w:rsidRDefault="006B5A66" w:rsidP="006B5A66">
      <w:pPr>
        <w:rPr>
          <w:rFonts w:ascii="Calibri" w:eastAsia="Calibri" w:hAnsi="Calibri" w:cs="Times New Roman"/>
          <w:lang w:val="ru-RU"/>
        </w:rPr>
      </w:pPr>
    </w:p>
    <w:bookmarkEnd w:id="13"/>
    <w:p w14:paraId="249B3632" w14:textId="77777777" w:rsidR="003509B4" w:rsidRPr="006B5A66" w:rsidRDefault="003509B4">
      <w:pPr>
        <w:rPr>
          <w:lang w:val="ru-RU"/>
        </w:rPr>
      </w:pPr>
    </w:p>
    <w:sectPr w:rsidR="003509B4" w:rsidRPr="006B5A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645"/>
    <w:rsid w:val="000A554A"/>
    <w:rsid w:val="00146424"/>
    <w:rsid w:val="001C0AF5"/>
    <w:rsid w:val="003329D5"/>
    <w:rsid w:val="003509B4"/>
    <w:rsid w:val="00391E58"/>
    <w:rsid w:val="004409EE"/>
    <w:rsid w:val="0049555E"/>
    <w:rsid w:val="005A5380"/>
    <w:rsid w:val="00654F34"/>
    <w:rsid w:val="0067397F"/>
    <w:rsid w:val="006B5A66"/>
    <w:rsid w:val="00715310"/>
    <w:rsid w:val="00795645"/>
    <w:rsid w:val="009111DA"/>
    <w:rsid w:val="00B23D19"/>
    <w:rsid w:val="00C10184"/>
    <w:rsid w:val="00DE600B"/>
    <w:rsid w:val="00E17184"/>
    <w:rsid w:val="00E26F76"/>
    <w:rsid w:val="00FA0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7543E"/>
  <w15:docId w15:val="{A9490690-0161-4032-A2AF-B27E3172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0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aliases w:val="основа"/>
    <w:qFormat/>
    <w:rsid w:val="00B23D1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71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153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chportal.ru" TargetMode="External"/><Relationship Id="rId13" Type="http://schemas.openxmlformats.org/officeDocument/2006/relationships/hyperlink" Target="https://sberclass.ru" TargetMode="External"/><Relationship Id="rId18" Type="http://schemas.openxmlformats.org/officeDocument/2006/relationships/hyperlink" Target="http://www.slovari.ru" TargetMode="External"/><Relationship Id="rId26" Type="http://schemas.openxmlformats.org/officeDocument/2006/relationships/hyperlink" Target="https://bogglesworldesl.com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" TargetMode="External"/><Relationship Id="rId7" Type="http://schemas.openxmlformats.org/officeDocument/2006/relationships/hyperlink" Target="http://www.fio.ru" TargetMode="External"/><Relationship Id="rId12" Type="http://schemas.openxmlformats.org/officeDocument/2006/relationships/hyperlink" Target="https://newschool.pcbl.ru" TargetMode="External"/><Relationship Id="rId17" Type="http://schemas.openxmlformats.org/officeDocument/2006/relationships/hyperlink" Target="http://www.gramma.ru" TargetMode="External"/><Relationship Id="rId25" Type="http://schemas.openxmlformats.org/officeDocument/2006/relationships/hyperlink" Target="https://&#1091;&#1088;&#1086;&#1082;&#1094;&#1080;&#1092;&#1088;&#1099;.&#1088;&#1092;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3034" TargetMode="External"/><Relationship Id="rId20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it-n.ru/" TargetMode="External"/><Relationship Id="rId11" Type="http://schemas.openxmlformats.org/officeDocument/2006/relationships/hyperlink" Target="https://education.yandex.ru" TargetMode="External"/><Relationship Id="rId24" Type="http://schemas.openxmlformats.org/officeDocument/2006/relationships/hyperlink" Target="https://uchi.ru/" TargetMode="External"/><Relationship Id="rId5" Type="http://schemas.openxmlformats.org/officeDocument/2006/relationships/hyperlink" Target="http://www.edu.ru" TargetMode="External"/><Relationship Id="rId15" Type="http://schemas.openxmlformats.org/officeDocument/2006/relationships/hyperlink" Target="https://edsoo.ru/Metodicheskie_videouroki.htm" TargetMode="External"/><Relationship Id="rId23" Type="http://schemas.openxmlformats.org/officeDocument/2006/relationships/hyperlink" Target="https://lecta.rosuchebnik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edu.-all.ru" TargetMode="External"/><Relationship Id="rId19" Type="http://schemas.openxmlformats.org/officeDocument/2006/relationships/hyperlink" Target="https://mob-edu.com/" TargetMode="External"/><Relationship Id="rId4" Type="http://schemas.openxmlformats.org/officeDocument/2006/relationships/hyperlink" Target="https://edu.gov.ru/" TargetMode="External"/><Relationship Id="rId9" Type="http://schemas.openxmlformats.org/officeDocument/2006/relationships/hyperlink" Target="http://www.videoresursy.ru" TargetMode="External"/><Relationship Id="rId14" Type="http://schemas.openxmlformats.org/officeDocument/2006/relationships/hyperlink" Target="https://www.youtube.com/channel/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58</Pages>
  <Words>13464</Words>
  <Characters>76745</Characters>
  <Application>Microsoft Office Word</Application>
  <DocSecurity>0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</cp:lastModifiedBy>
  <cp:revision>4</cp:revision>
  <cp:lastPrinted>2025-11-09T22:43:00Z</cp:lastPrinted>
  <dcterms:created xsi:type="dcterms:W3CDTF">2025-10-22T19:31:00Z</dcterms:created>
  <dcterms:modified xsi:type="dcterms:W3CDTF">2025-11-09T22:44:00Z</dcterms:modified>
</cp:coreProperties>
</file>